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0" w:rsidRDefault="005A12F0" w:rsidP="005A12F0">
      <w:pPr>
        <w:spacing w:after="0" w:line="240" w:lineRule="auto"/>
        <w:rPr>
          <w:rFonts w:ascii="Roboto" w:eastAsia="Times New Roman" w:hAnsi="Roboto" w:cs="Times New Roman"/>
          <w:b/>
          <w:bCs/>
          <w:color w:val="183061"/>
          <w:sz w:val="29"/>
          <w:szCs w:val="29"/>
        </w:rPr>
      </w:pPr>
      <w:r>
        <w:rPr>
          <w:rFonts w:ascii="Roboto" w:eastAsia="Times New Roman" w:hAnsi="Roboto" w:cs="Times New Roman"/>
          <w:b/>
          <w:bCs/>
          <w:noProof/>
          <w:color w:val="183061"/>
          <w:sz w:val="29"/>
          <w:szCs w:val="29"/>
        </w:rPr>
        <w:drawing>
          <wp:inline distT="0" distB="0" distL="0" distR="0">
            <wp:extent cx="1495425" cy="14834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27" cy="14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1AE" w:rsidRPr="002F69CE" w:rsidRDefault="006D11AE" w:rsidP="00976E1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36"/>
          <w:szCs w:val="36"/>
        </w:rPr>
      </w:pPr>
      <w:bookmarkStart w:id="0" w:name="_GoBack"/>
      <w:r w:rsidRPr="002F69CE">
        <w:rPr>
          <w:rFonts w:ascii="Arial Narrow" w:eastAsia="Times New Roman" w:hAnsi="Arial Narrow" w:cs="Times New Roman"/>
          <w:b/>
          <w:bCs/>
          <w:color w:val="FF0000"/>
          <w:sz w:val="36"/>
          <w:szCs w:val="36"/>
        </w:rPr>
        <w:t xml:space="preserve">Level </w:t>
      </w:r>
      <w:r w:rsidR="00976E14" w:rsidRPr="002F69CE">
        <w:rPr>
          <w:rFonts w:ascii="Arial Narrow" w:eastAsia="Times New Roman" w:hAnsi="Arial Narrow" w:cs="Times New Roman"/>
          <w:b/>
          <w:bCs/>
          <w:color w:val="FF0000"/>
          <w:sz w:val="36"/>
          <w:szCs w:val="36"/>
        </w:rPr>
        <w:t>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bookmarkEnd w:id="0"/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proofErr w:type="spellStart"/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>Accorsi</w:t>
            </w:r>
            <w:proofErr w:type="spellEnd"/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, William. (c1992.).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Friendship's first Thanksgiving.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Holiday House.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(1980.).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mystery of the stolen diamonds.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Viking Press.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</w:tbl>
    <w:p w:rsidR="00976E14" w:rsidRPr="002F69CE" w:rsidRDefault="00976E14" w:rsidP="00976E14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(1981.).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mystery of the dinosaur bones.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Viking Press.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(1983, c1981.).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mystery of the television dog.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Dell.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</w:tbl>
    <w:p w:rsidR="00976E14" w:rsidRPr="002F69CE" w:rsidRDefault="00976E14" w:rsidP="00976E14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(1985, c1980.).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mystery of the stolen diamonds.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Dell.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(1985.).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mystery at the monkey house.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York, N.Y., U.S.A.: Viking Kestrel.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</w:tbl>
    <w:p w:rsidR="00976E14" w:rsidRPr="002F69CE" w:rsidRDefault="00976E14" w:rsidP="00976E14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(1986.).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mystery of the stolen corn popper.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Viking Kestrel.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(1987, c1984.).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mystery of the carnival prize.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Dell Pub. Co.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</w:tbl>
    <w:p w:rsidR="00976E14" w:rsidRPr="002F69CE" w:rsidRDefault="00976E14" w:rsidP="00976E14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(1989.).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mystery of flight 54.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York, N.Y., U.S.A.: Viking Kestrel.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(1995.).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Triceratops Pops mystery.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York, N.Y., U.S.A.: Viking.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</w:tbl>
    <w:p w:rsidR="00976E14" w:rsidRPr="002F69CE" w:rsidRDefault="00976E14" w:rsidP="00976E14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(1997.).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scary snake mystery.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Viking.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(2003.).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tennis trophy mystery.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Viking.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</w:tbl>
    <w:p w:rsidR="00976E14" w:rsidRPr="002F69CE" w:rsidRDefault="00976E14" w:rsidP="00976E14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(2004, c1981.).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mystery of the television dog.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Puffin.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(2004. c1983.).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the mystery of the circus clown.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Puffin Books.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</w:tbl>
    <w:p w:rsidR="00976E14" w:rsidRPr="002F69CE" w:rsidRDefault="00976E14" w:rsidP="00976E14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lastRenderedPageBreak/>
              <w:t xml:space="preserve">Adler, David A. (2004, c1984.).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mystery of the monster movie.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Puffin Books.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(2007.).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mystery writer mystery.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Viking.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</w:tbl>
    <w:p w:rsidR="00976E14" w:rsidRPr="002F69CE" w:rsidRDefault="00976E14" w:rsidP="00976E14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(2008.).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green school mystery.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Viking.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(2008.).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mystery writer mystery.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Puffin.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</w:tbl>
    <w:p w:rsidR="00976E14" w:rsidRPr="002F69CE" w:rsidRDefault="00976E14" w:rsidP="00976E14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(2008.).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secret service mystery.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Puffin Books.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(2010.).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wedding cake mystery.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Viking </w:t>
            </w:r>
            <w:proofErr w:type="spellStart"/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>Childrens</w:t>
            </w:r>
            <w:proofErr w:type="spellEnd"/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Books.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</w:tbl>
    <w:p w:rsidR="00976E14" w:rsidRPr="002F69CE" w:rsidRDefault="00976E14" w:rsidP="00976E14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(2012.).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millionaire mystery.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Viking </w:t>
            </w:r>
            <w:proofErr w:type="spellStart"/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>Childrens</w:t>
            </w:r>
            <w:proofErr w:type="spellEnd"/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Books.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(c1982.).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mystery of the Babe Ruth baseball.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Viking Press.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</w:tbl>
    <w:p w:rsidR="00976E14" w:rsidRPr="002F69CE" w:rsidRDefault="00976E14" w:rsidP="00976E14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(c1996.).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ghostly mystery.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Viking.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Adler, David A. (c1998.). </w:t>
            </w: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Cam Jansen and the catnapping mystery.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Viking. 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</w:tbl>
    <w:p w:rsidR="00976E14" w:rsidRPr="002F69CE" w:rsidRDefault="00976E14" w:rsidP="00976E14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</w:tblGrid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Can you see what I see</w:t>
            </w:r>
            <w:proofErr w:type="gramStart"/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?:</w:t>
            </w:r>
            <w:proofErr w:type="gramEnd"/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 xml:space="preserve"> </w:t>
            </w:r>
            <w:proofErr w:type="spellStart"/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>toyland</w:t>
            </w:r>
            <w:proofErr w:type="spellEnd"/>
            <w:r w:rsidRPr="002F69CE">
              <w:rPr>
                <w:rFonts w:ascii="Arial Narrow" w:eastAsia="Times New Roman" w:hAnsi="Arial Narrow" w:cs="Times New Roman"/>
                <w:i/>
                <w:iCs/>
                <w:color w:val="183061"/>
                <w:sz w:val="20"/>
                <w:szCs w:val="20"/>
              </w:rPr>
              <w:t xml:space="preserve"> express.</w:t>
            </w:r>
            <w:r w:rsidRPr="002F69CE"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  <w:t xml:space="preserve"> New York: Scholastic. (c2011.). </w:t>
            </w:r>
          </w:p>
          <w:p w:rsidR="009A6919" w:rsidRPr="002F69CE" w:rsidRDefault="009A6919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Danziger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Paula, 1944-2004. (2001.).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What a trip, Amber Brown.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G.P. Putnam's Sons.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Groat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Diane. (c1996.).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Roses are pink, your feet really stink.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Morrow Junior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Delton, Judy. (1992.).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Lights, action, land-ho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!.</w:t>
                  </w:r>
                  <w:proofErr w:type="gram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Young Yearling/Dell.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Demi. (c2004.).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The hungry coat: a tale from Turkey.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Margaret K.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McElderry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DePaola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Tomie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1934-. (c1992.).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Jamie O'Rourke and the big potato: an Irish folktale.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Putnam.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Dewdney, Anna. (2012.).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Llama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Llama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time to share.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 Juvenile.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Dewdney, Anna. (2013.).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Llama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Llama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and the bully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lastRenderedPageBreak/>
                    <w:t>goat.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lastRenderedPageBreak/>
                    <w:t>DiCamillo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Kate. (2012.).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Bink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Gollie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, two for one.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Somerville, Mass.: Candlewick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Dixon, Ann. (2002.).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Winter is.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Portland, Ore.: Alaska Northwest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Dunbar, Joyce. (2008.).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The monster who ate darkness.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Cambridge, Mass.: Candlewick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Elliott, Laura, 1957-. (2013.).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Thanksgiving day thanks.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Katherine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Tegen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Engle, Margarita. (2015.).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The drum dream girl.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Boston: Houghton Mifflin Harcourt.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Figley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Marty Rhodes, 1948-. (c2004.).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The schoolchildren's blizzard.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Minneapolis, MN: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Carolrhoda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Finchler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Judy. (c1995.).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Miss Malarkey doesn't live in room 10.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Walker.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Folguiera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Rodrigo. (2013.).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Ribbit</w:t>
                  </w:r>
                  <w:proofErr w:type="spellEnd"/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!.</w:t>
                  </w:r>
                  <w:proofErr w:type="gram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Alfred A. Knopf.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Fox, Mem, 1946-. (1999.).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Sleepy bears.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San Diego: Harcourt Brace.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George, Jean Craighead, 1919-2012. (2000.).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Nutik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, the wolf pup.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HarperCollins.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George, Kristine O'Connell. (c2001.).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Toasting marshmallows: camping poems.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Clarion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Gibbons, Gail. (c1983.).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Thanksgiving Day.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Holiday House.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Giff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Patricia Reilly. (1986, c1984.).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December secrets.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Delacorte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Giff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Patricia Reilly. (c1984.).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The candy corn contest.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Dell.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Glaser, Linda. (2002.).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It's spring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!.</w:t>
                  </w:r>
                  <w:proofErr w:type="gram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Brookfield, Conn.: Millbrook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Graham, Bob, 1942-. (2001.).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Let's get a pup, said Kate.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Cambridge, MA: Candlewick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lastRenderedPageBreak/>
                    <w:t xml:space="preserve">Gran, Julia. (2007.).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Big bug surprise.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Scholastic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Gravett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Emily. (2006.).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Wolves.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Simon &amp; Schuster Books for Young Readers.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Greer,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Gery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. (c1997.).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Billy the Ghost and me.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HarperCollins.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Grimes, Nikki. (2004.).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A day with Daddy.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Scholastic.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Grindley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Sally. (1999.).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The little ballerina.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DK Pub.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Grindley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Sally. (2002.).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No trouble at all.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Bloomsbury.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Gutman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Dan. (2009.).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Coach Hyatt is a riot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!.</w:t>
                  </w:r>
                  <w:proofErr w:type="gram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HarperTrophy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Gutman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Dan, author.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My weird school goes to the museum.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Gutman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Dan, author.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Talent show mix-up.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Gutman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Dan. (c2013.).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Miss Kraft is daft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!.</w:t>
                  </w:r>
                  <w:proofErr w:type="gram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Harper.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Gutman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Dan.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Deck the halls, we're off the walls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!.</w:t>
                  </w:r>
                  <w:proofErr w:type="gramEnd"/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Hapka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Cathy. (2013.).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Meet the Buddies.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Disney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Hapka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Cathy, author.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One big blue family.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Harris,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Robie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H. (2004.).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Don't forget to come back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!.</w:t>
                  </w:r>
                  <w:proofErr w:type="gram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Cambridge, Mass.: Candlewick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Harris, Trudy. (c1999.).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100 days of school.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Brookfield, Conn.: Millbrook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Harrison, Joanna. (c1994.).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Dear bear.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Minneapolis: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Carolrhoda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Hautzig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Deborah. (c1991.).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Hans Christian Andersen's The little mermaid.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Random House.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Hautzig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Deborah. (c1996.).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A little princess: adapted from Frances Hodgson Burnett's A little princess.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Grosset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&amp; Dunlap.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lastRenderedPageBreak/>
                    <w:t>Hendrick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Mary Jean. (c1993.).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If anything ever goes wrong at the zoo.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San Diego: Harcourt Brace Jovanovich.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Henkes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Kevin. (2000.).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Wemberly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worried.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Greenwillow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Henkes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Kevin. (c1991.).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Chrysanthemum.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Greenwillow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Hennessy, B. G. (Barbara G.). (2006.).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Corduroy lost and found.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Herman, Gail, 1959-. (c2000).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Scooby-Doo and aliens too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!.</w:t>
                  </w:r>
                  <w:proofErr w:type="gram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York, NY: Scholastic Inc.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Herrington, Lisa M.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Hanukkah.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Hill, Susan, 1942-. (c2009.).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Marley's big adventure.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Harper.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Hills, Tad. (2006.).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Duck &amp; Goose.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Schwartz &amp; Wade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Hobbie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Holly. (c1997.).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Toot and Puddle.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Boston, Mass.: Little, Brown.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Horning, Sandra, 1970-. (2005.).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The giant hug.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Knopf.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Howe, James, 1946-. (1990.).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Pinky and Rex.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Atheneum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Howe, James, 1946-. (1991.).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Pinky and Rex and the spelling bee.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Atheneum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Howe, James, 1946-. (1998.).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Pinky and Rex and the perfect pumpkin.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Atheneum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Books for Young Readers.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Howe, James, 1946-. (c1993).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Pinky and Rex and the new baby.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Avon Camelot.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Hunter, Anne. (1998.).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Possum and the peeper.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Boston: Houghton Mifflin.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Jackson, Garnet. (c2000.).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George Washington: our first president.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Scholastic.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Jeffers, Oliver. (c2011.).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Stuck.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Philomel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lastRenderedPageBreak/>
                    <w:t xml:space="preserve">Jenkins, Emily, 1967-. (2005.).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That new animal.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Farrar, Straus and Giroux.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Jenkins, Steve, 1952-. (2006.).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Move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!.</w:t>
                  </w:r>
                  <w:proofErr w:type="gram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Boston [Mass.]: Houghton Mifflin.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Johnson, Crockett, 1906-1975. (c1959.).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Harold's circus: an astounding, colossal purple crayon event.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Harper &amp; Row.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Joosse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Barbara M. (c1991.).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Mama, do you love me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?.</w:t>
                  </w:r>
                  <w:proofErr w:type="gram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San Francisco: Chronicle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Joosse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Barbara M. (c2004.).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Papa do you love me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?.</w:t>
                  </w:r>
                  <w:proofErr w:type="gram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San Francisco: Chronicle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Katz, Karen. (2003.).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My first Kwanzaa.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H. Holt.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Keats, Ezra Jack. (c1977.).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Whistle for Willie.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[New York]: Puffin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Keller, Holly. (2002.).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Farfallina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and Marcel.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Greenwillow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Kellogg, Steven. (c1987.).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Prehistoric Pinkerton.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Dial Books for Young Readers.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Kenah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Katharine. (2005.).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The best seat in second grade.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HarperCollins.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King, Trey, author.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Need for speed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!.</w:t>
                  </w:r>
                  <w:proofErr w:type="gramEnd"/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Klein, Abby. (2004.).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Homework hassles.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Scholastic, Inc.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Klein, Abby. (2004.).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Tooth trouble.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Scholastic.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Klein, Abby. (2005.).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Help! A vampire's coming.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Blue Sky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Kleven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Elisa. (c1997.).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The puddle pail.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Dutton Children's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Kline, Suzy. (1990.).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Horrible Harry's secret.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York, N.Y., U.S.A.: Viking.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Kline, Suzy. (1992.).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Horrible Harry's secret.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Puffin Books;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bScholastic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lastRenderedPageBreak/>
                    <w:t xml:space="preserve">Kline, Suzy. (1993, c1991.).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Horrible Harry and the Christmas surprise.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Scholastic.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Kline, Suzy. (1998, c1989.).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Horrible Harry and the ant invasion.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Puffin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Kline, Suzy. (1998, c1996.).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Horrible Harry and the dungeon.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Puffin.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Kline, Suzy. (2000.).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Horrible Harry at Halloween.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Kline, Suzy. (2004.).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Horrible Harry and the locked closet.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Kline, Suzy. (2005.).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Horrible Harry and The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Goog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 Children's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Kline, Suzy. (2006.).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Horrible Harry takes the cake.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Kline, Suzy. (c1994.).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Song Lee and the hamster hunt.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York, N.Y.: Scholastic.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Kline, Suzy. (c1996.).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Horrible Harry and the dungeon.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Knutson, Barbara. (c1990.).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How the guinea fowl got her spots: a Swahili tale of friendship.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Minneapolis: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Carolrhoda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Kroll, Virginia L. (2006.).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On the way to kindergarten.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G.P. Putnam's Sons.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Kunhardt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Edith. (c1993.).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Honest Abe.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Greenwillow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Lang, Glenna. (c2001.).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Looking out for Sarah.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Watertown, MA: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Talewinds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Lasky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Kathryn. (2002.).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Mommy's hands.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Hyperion Books for Children.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Le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Guin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Ursula K., 1929-. (2009.).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Cat dreams.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Orchard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Lear, Edward, 1812-1888. ([1998].).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The owl and the pussycat.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[New York]: HarperCollins.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Lee,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Huy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Voun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. (1995.).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In the snow.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H. Holt.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lastRenderedPageBreak/>
                    <w:t xml:space="preserve">Lester, Helen. (1988.).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Tacky the penguin.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Boston: Houghton Mifflin Co.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Lester, Helen. (1994.).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Three cheers for Tacky.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Boston: Houghton Mifflin.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Levine, Abby. (1998.).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Gretchen Groundhog, it's your day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!.</w:t>
                  </w:r>
                  <w:proofErr w:type="gram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Morton Grove, Ill.: Albert Whitman.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Levinson, Nancy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Smiler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. (2002.).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North Pole, South Pole.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Holiday House.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Lewis, J. Patrick. (2012.).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Tugg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and Teeny: that's what friends are for.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Ann Arbor, MI: Sleeping Bear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Lewis, Thomas P. ([1971]).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Hill of fire.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Harper &amp; Row.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Lies, Brian. (2006.).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Bats at the beach.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Boston: Houghton Mifflin.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Lionni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Leo, 1910-1999. (1974, c1969.).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Alexander and the wind-up mouse.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Knopf/Pantheon. </w:t>
                  </w: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Lionni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Leo, 1910-1999. ([1970]).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Fish is fish.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Pantheon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Lionni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Leo, 1910-1999. (1994, c1983.).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Cornelius: a fable.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Dragonfly Books / Knopf.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Lionni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Leo, 1910-1999. (c1969.).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Alexander and the wind-up mouse.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Pantheon.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Lionni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Leo, 1910-1999. (c1977.).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I want to stay here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!:</w:t>
                  </w:r>
                  <w:proofErr w:type="gram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I want to go there! 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:A</w:t>
                  </w:r>
                  <w:proofErr w:type="gram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flea story.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[New York]: Pantheon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Lithgow, John, 1945-. (2001.).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Marsupial Sue.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Simon &amp; Schuster Books for Young Readers.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Lodge, Bernard. (2007.).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Custard Surprise.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HarperCollinsPublishers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London, Jonathan, 1947-. (2002.).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Froggy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goes to the doctor.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London, Jonathan, 1947-. (2004.).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Froggy's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day with Dad.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London, Jonathan, 1947-. (2008.).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Froggy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goes to camp.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Childrens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lastRenderedPageBreak/>
                    <w:t xml:space="preserve">London, Jonathan, 1947-. (2009.).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Froggy's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best babysitter.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London, Jonathan, 1947-. (2011.).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Froggy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builds a tree house.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London, Jonathan. (2014.).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Froggy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gets a doggy.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Viking, published by Penguin Group.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Lund, Deb. (2006.).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All aboard the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dinotrain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Orlando: Harcourt.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Lundell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Margo. (1997.).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Lad, a dog: the bad puppy.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Scholastic.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Lyon, George Ella, 1949-. (2010.).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The pirate of kindergarten.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Atheneum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Books for Young Readers.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Maestro, Betsy. (1994.).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Why do leaves change color</w:t>
                  </w:r>
                  <w:proofErr w:type="gram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?.</w:t>
                  </w:r>
                  <w:proofErr w:type="gram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York, NY: HarperCollins.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Marshall, James, 1942-1992. (1988.).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George and Martha 'round and 'round.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Boston: Houghton Mifflin.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Marshall, James, 1942-1992. (c1989.).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The three little pigs.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Dial Books for Young Readers. </w:t>
                  </w:r>
                </w:p>
                <w:p w:rsidR="002F69CE" w:rsidRPr="002F69CE" w:rsidRDefault="002F69CE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  <w:p w:rsidR="002F69CE" w:rsidRPr="002F69CE" w:rsidRDefault="002F69CE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Martha says it with flowers.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Boston: Houghton Mifflin Books for Children. (2010, c2009.).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Martin, Bill, 1916-2004. (c1989.).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Chicka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chicka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 xml:space="preserve"> boom </w:t>
                  </w: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boom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Simon &amp; Schuster Books for Young Readers.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Marzollo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Jean. (c1991.).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In 1492.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Scholastic.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Marzollo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Jean. (c1993.).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Happy birthday, Martin Luther King.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Scholastic Inc.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Marzollo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Jean. (c1998.).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Hockey hero.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Scholastic.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A6919" w:rsidRPr="002F69CE" w:rsidRDefault="009A6919" w:rsidP="009A6919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proofErr w:type="spellStart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>McBratney</w:t>
                  </w:r>
                  <w:proofErr w:type="spellEnd"/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, Sam. (c1998.).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Just you and me.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Cambridge, Mass.: Candlewick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A6919" w:rsidRPr="002F69C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A6919" w:rsidRPr="002F69CE" w:rsidRDefault="009A6919" w:rsidP="009A6919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  <w:tr w:rsidR="009A6919" w:rsidRPr="002F69CE" w:rsidTr="009A6919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9A6919" w:rsidRPr="002F69CE" w:rsidRDefault="009A6919" w:rsidP="009A6919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McCloskey, Robert, 1914-2003. (1941.). </w:t>
                  </w:r>
                  <w:r w:rsidRPr="002F69CE">
                    <w:rPr>
                      <w:rFonts w:ascii="Arial Narrow" w:eastAsia="Times New Roman" w:hAnsi="Arial Narrow" w:cs="Times New Roman"/>
                      <w:i/>
                      <w:iCs/>
                      <w:color w:val="183061"/>
                      <w:sz w:val="20"/>
                      <w:szCs w:val="20"/>
                    </w:rPr>
                    <w:t>Make way for ducklings.</w:t>
                  </w:r>
                  <w:r w:rsidRPr="002F69CE"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  <w:t xml:space="preserve"> New York: Viking Press. </w:t>
                  </w:r>
                </w:p>
              </w:tc>
            </w:tr>
            <w:tr w:rsidR="00976E14" w:rsidRPr="002F69CE">
              <w:tblPrEx>
                <w:tblCellSpacing w:w="15" w:type="dxa"/>
                <w:tblCellMar>
                  <w:top w:w="30" w:type="dxa"/>
                  <w:left w:w="75" w:type="dxa"/>
                  <w:bottom w:w="30" w:type="dxa"/>
                  <w:right w:w="7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Skofield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James. (c1998.).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Detective Dinosaur: lost and found.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</w:t>
                        </w: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HarperCollinsPublishers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lastRenderedPageBreak/>
                          <w:t xml:space="preserve">Small, David, 1945-. (c1985.).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Imogene's antlers.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Crown Publishers.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Smith, Janice Lee, 1949-. (1998.).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Wizard and Wart in trouble.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HarperCollins.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Soman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David. (2010.).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Ladybug Girl at the beach.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Dial Books for Young Readers.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Soman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David. (2014.).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Three bears in a boat.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Dial Books for Young Readers, an imprint of Penguin Group (USA) Inc.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Standiford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Natalie. (c1989.).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 xml:space="preserve">The bravest dog ever: the true story of </w:t>
                        </w: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Balto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Random House.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Stefoff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Rebecca, 1951- author. (2016.).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Building bridges.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Cavendish Square.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Stefoff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Rebecca, 1951- author. (2016.).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Building tunnels.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Cavendish Square.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Stewart, Melissa. (2010.).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Dolphins.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Washington, D.C.: National Geographic.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Stewart, Sarah. (1997.).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The gardener.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Farrar Straus Giroux.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Swift, Hildegarde Hoyt. ([1974, c1942]).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The little red lighthouse and the great gray bridge.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Harcourt Brace Jovanovich.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Taback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Simms. (2002.).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There was an old lady who swallowed a fly.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Viking.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Tang, Greg. (2003.).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Math-</w:t>
                        </w: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terpieces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: the art of problem-solving.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Scholastic Press.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Taxali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Gary. (2010.).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This is silly</w:t>
                        </w:r>
                        <w:proofErr w:type="gramStart"/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!.</w:t>
                        </w:r>
                        <w:proofErr w:type="gram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Scholastic Press.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Teague, Mark. (2013.).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The three little pigs and the somewhat bad wolf.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York, N.Y.: Orchard Books.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Teague, Mark, author, illustrator. (2015.).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The sky is falling</w:t>
                        </w:r>
                        <w:proofErr w:type="gramStart"/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!.</w:t>
                        </w:r>
                        <w:proofErr w:type="gram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Orchard Books, an imprint of Scholastic Inc.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Teague, Mark, author, illustrator.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The pirate jamboree.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Thayer, Jane, 1904-. (c1958.).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 xml:space="preserve">The puppy who wanted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lastRenderedPageBreak/>
                          <w:t>a boy.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Morrow.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Tucker, Rosalyn.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Pirate gear.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Van </w:t>
                        </w: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Leeuwen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Jean. (1994, c1982.).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Amanda Pig and her big brother Oliver.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Penguin.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Van </w:t>
                        </w: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Leeuwen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Jean. (1995, c1987.).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Oliver, Amanda, and Grandmother Pig.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Puffin Books.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Van </w:t>
                        </w: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Leeuwen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Jean. (c1981.).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More tales of Oliver Pig.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Dial Press.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Van </w:t>
                        </w: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Leeuwen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Jean. (c1990.).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Oliver Pig at school.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Dial Books for Young Readers.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Viorst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Judith. (c1997.).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Absolutely positively Alexander: the complete stories.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York, N.Y.: </w:t>
                        </w: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Atheneum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Books for Young Readers.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Waber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Bernard. (1972.).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Ira sleeps over.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Boston: Houghton Mifflin.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Waber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Bernard. (1994.).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Lyle at the office.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Boston: Houghton Mifflin.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Walsh, Vivian. (c1997.).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Olive, the other reindeer.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San Francisco: Chronicle Books. </w:t>
                        </w:r>
                      </w:p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Walt Disney's Winnie the Pooh and Tigger too.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Random House. (c1975.).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White, Linda, 1948-. (c1996.).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Too many pumpkins.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Holiday House.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Wick, Walter. (c2008.).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Can you see what I see</w:t>
                        </w:r>
                        <w:proofErr w:type="gramStart"/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?:</w:t>
                        </w:r>
                        <w:proofErr w:type="gramEnd"/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 xml:space="preserve"> on a scary, scary night.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Scholastic.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Wildsmith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, Brian. ([2000]).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Jesus.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Grand Rapids, Mich.: Eerdmans Books for Young Readers.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Will, 1904-. ([1989?], c1951.). </w:t>
                        </w:r>
                        <w:proofErr w:type="gramStart"/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Finders</w:t>
                        </w:r>
                        <w:proofErr w:type="gramEnd"/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 xml:space="preserve"> keepers.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San Diego: Harcourt Brace Jovanovich.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Willems, Mo. (2009.).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Naked mole rat gets dressed.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Hyperion Books for Children.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Williams, Suzanne, 1949-. (c1997.).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My dog never says please.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Dial Books for Young Readers.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Wilson, Karma. (2003.).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Bear wants more.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lastRenderedPageBreak/>
                          <w:t xml:space="preserve">Margaret K. </w:t>
                        </w: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McElderry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Books.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Wilson, Karma. (2004.).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Bear stays up for Christmas.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Margaret K. </w:t>
                        </w: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McElderry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Books.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Wilson, Karma. (2012.).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Bear says thanks.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Margaret K. </w:t>
                        </w: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McElderry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Books.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CE" w:rsidRPr="002F69CE" w:rsidRDefault="002F69CE" w:rsidP="002F69C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vanish/>
                      <w:color w:val="18306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0"/>
                  </w:tblGrid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Wing, Natasha. (2005.).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The night before first grade.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</w:t>
                        </w:r>
                        <w:proofErr w:type="spellStart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>Grosset</w:t>
                        </w:r>
                        <w:proofErr w:type="spellEnd"/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&amp; Dunlap.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75" w:type="dxa"/>
                            <w:bottom w:w="30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2F69CE" w:rsidRPr="002F69C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F69CE" w:rsidRPr="002F69CE" w:rsidRDefault="002F69CE" w:rsidP="002F69CE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Times New Roman"/>
                                  <w:color w:val="18306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69CE" w:rsidRPr="002F69CE" w:rsidTr="002F69CE">
                    <w:tc>
                      <w:tcPr>
                        <w:tcW w:w="0" w:type="auto"/>
                        <w:shd w:val="clear" w:color="auto" w:fill="auto"/>
                        <w:tcMar>
                          <w:top w:w="15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Woodson, Jacqueline. (c2004.). 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Coming on home soon.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Putnam's. </w:t>
                        </w:r>
                      </w:p>
                      <w:p w:rsid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</w:p>
                      <w:p w:rsidR="002F69CE" w:rsidRPr="002F69CE" w:rsidRDefault="002F69CE" w:rsidP="002F69C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</w:pPr>
                        <w:r w:rsidRPr="002F69CE">
                          <w:rPr>
                            <w:rFonts w:ascii="Arial Narrow" w:eastAsia="Times New Roman" w:hAnsi="Arial Narrow" w:cs="Times New Roman"/>
                            <w:i/>
                            <w:iCs/>
                            <w:color w:val="183061"/>
                            <w:sz w:val="20"/>
                            <w:szCs w:val="20"/>
                          </w:rPr>
                          <w:t>The little red hen.</w:t>
                        </w:r>
                        <w:r w:rsidRPr="002F69CE">
                          <w:rPr>
                            <w:rFonts w:ascii="Arial Narrow" w:eastAsia="Times New Roman" w:hAnsi="Arial Narrow" w:cs="Times New Roman"/>
                            <w:color w:val="183061"/>
                            <w:sz w:val="20"/>
                            <w:szCs w:val="20"/>
                          </w:rPr>
                          <w:t xml:space="preserve"> New York: Dial Books for Young Readers. (c2006.).</w:t>
                        </w:r>
                      </w:p>
                    </w:tc>
                  </w:tr>
                </w:tbl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</w:tbl>
    <w:p w:rsidR="00976E14" w:rsidRPr="002F69CE" w:rsidRDefault="00976E14" w:rsidP="00976E14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</w:tblGrid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75" w:type="dxa"/>
                <w:bottom w:w="3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76E14" w:rsidRPr="002F69C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6E14" w:rsidRPr="002F69CE" w:rsidRDefault="00976E14" w:rsidP="00976E1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183061"/>
                      <w:sz w:val="20"/>
                      <w:szCs w:val="20"/>
                    </w:rPr>
                  </w:pPr>
                </w:p>
              </w:tc>
            </w:tr>
          </w:tbl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  <w:tr w:rsidR="00976E14" w:rsidRPr="002F69CE" w:rsidTr="00976E1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6E14" w:rsidRPr="002F69CE" w:rsidRDefault="00976E14" w:rsidP="00976E14">
            <w:pPr>
              <w:spacing w:after="0" w:line="240" w:lineRule="auto"/>
              <w:rPr>
                <w:rFonts w:ascii="Arial Narrow" w:eastAsia="Times New Roman" w:hAnsi="Arial Narrow" w:cs="Times New Roman"/>
                <w:color w:val="183061"/>
                <w:sz w:val="20"/>
                <w:szCs w:val="20"/>
              </w:rPr>
            </w:pPr>
          </w:p>
        </w:tc>
      </w:tr>
    </w:tbl>
    <w:p w:rsidR="00976E14" w:rsidRPr="002F69CE" w:rsidRDefault="00976E14" w:rsidP="00976E1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0"/>
          <w:szCs w:val="20"/>
        </w:rPr>
      </w:pPr>
    </w:p>
    <w:p w:rsidR="00A0599F" w:rsidRPr="002F69CE" w:rsidRDefault="005A12F0" w:rsidP="0084113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2F69CE">
        <w:rPr>
          <w:rFonts w:ascii="Arial Narrow" w:hAnsi="Arial Narrow"/>
          <w:b/>
          <w:bCs/>
          <w:sz w:val="20"/>
          <w:szCs w:val="20"/>
        </w:rPr>
        <w:t xml:space="preserve">For more great guided level books available at Ridgefield Park Public Library, check out our online catalog.  We are constantly adding more </w:t>
      </w:r>
      <w:r w:rsidR="0084113A" w:rsidRPr="002F69CE">
        <w:rPr>
          <w:rFonts w:ascii="Arial Narrow" w:hAnsi="Arial Narrow"/>
          <w:b/>
          <w:bCs/>
          <w:sz w:val="20"/>
          <w:szCs w:val="20"/>
        </w:rPr>
        <w:t>guided level books!</w:t>
      </w:r>
    </w:p>
    <w:p w:rsidR="005A12F0" w:rsidRPr="002F69CE" w:rsidRDefault="005A12F0" w:rsidP="0084113A">
      <w:pPr>
        <w:jc w:val="center"/>
        <w:rPr>
          <w:rStyle w:val="Hyperlink"/>
          <w:rFonts w:ascii="Arial Narrow" w:hAnsi="Arial Narrow"/>
          <w:b/>
          <w:bCs/>
          <w:sz w:val="20"/>
          <w:szCs w:val="20"/>
        </w:rPr>
      </w:pPr>
      <w:r w:rsidRPr="002F69CE">
        <w:rPr>
          <w:rFonts w:ascii="Arial Narrow" w:hAnsi="Arial Narrow"/>
          <w:b/>
          <w:bCs/>
          <w:sz w:val="20"/>
          <w:szCs w:val="20"/>
        </w:rPr>
        <w:t xml:space="preserve">Got Questions?  Contact Ms. Debbie @ 201.641.0689 or email </w:t>
      </w:r>
      <w:hyperlink r:id="rId8" w:history="1">
        <w:r w:rsidRPr="002F69CE">
          <w:rPr>
            <w:rStyle w:val="Hyperlink"/>
            <w:rFonts w:ascii="Arial Narrow" w:hAnsi="Arial Narrow"/>
            <w:b/>
            <w:bCs/>
            <w:sz w:val="20"/>
            <w:szCs w:val="20"/>
          </w:rPr>
          <w:t>deborah.fagnan@ridgefieldpark.bccls.org</w:t>
        </w:r>
      </w:hyperlink>
    </w:p>
    <w:p w:rsidR="00FD30D3" w:rsidRPr="002F69CE" w:rsidRDefault="00FD30D3" w:rsidP="0084113A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2F69CE">
        <w:rPr>
          <w:rStyle w:val="Hyperlink"/>
          <w:rFonts w:ascii="Arial Narrow" w:hAnsi="Arial Narrow"/>
          <w:b/>
          <w:bCs/>
          <w:sz w:val="20"/>
          <w:szCs w:val="20"/>
          <w:u w:val="none"/>
        </w:rPr>
        <w:t>Revision 012018</w:t>
      </w:r>
    </w:p>
    <w:sectPr w:rsidR="00FD30D3" w:rsidRPr="002F69CE" w:rsidSect="0084113A">
      <w:headerReference w:type="default" r:id="rId9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9D" w:rsidRDefault="001D0B9D" w:rsidP="002F69CE">
      <w:pPr>
        <w:spacing w:after="0" w:line="240" w:lineRule="auto"/>
      </w:pPr>
      <w:r>
        <w:separator/>
      </w:r>
    </w:p>
  </w:endnote>
  <w:endnote w:type="continuationSeparator" w:id="0">
    <w:p w:rsidR="001D0B9D" w:rsidRDefault="001D0B9D" w:rsidP="002F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9D" w:rsidRDefault="001D0B9D" w:rsidP="002F69CE">
      <w:pPr>
        <w:spacing w:after="0" w:line="240" w:lineRule="auto"/>
      </w:pPr>
      <w:r>
        <w:separator/>
      </w:r>
    </w:p>
  </w:footnote>
  <w:footnote w:type="continuationSeparator" w:id="0">
    <w:p w:rsidR="001D0B9D" w:rsidRDefault="001D0B9D" w:rsidP="002F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297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69CE" w:rsidRDefault="002F69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9CE" w:rsidRDefault="002F69CE">
    <w:pPr>
      <w:pStyle w:val="Header"/>
    </w:pPr>
    <w:r>
      <w:t>Level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S7oNuGebX0oundyRNNi3Tjt4G8=" w:salt="HeWVE59Lp8KMUcYiqJ1B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0"/>
    <w:rsid w:val="00011825"/>
    <w:rsid w:val="001D0B9D"/>
    <w:rsid w:val="00236E24"/>
    <w:rsid w:val="002F69CE"/>
    <w:rsid w:val="00513D73"/>
    <w:rsid w:val="005A12F0"/>
    <w:rsid w:val="006D11AE"/>
    <w:rsid w:val="0084113A"/>
    <w:rsid w:val="00976E14"/>
    <w:rsid w:val="009A2993"/>
    <w:rsid w:val="009A6919"/>
    <w:rsid w:val="009C6F91"/>
    <w:rsid w:val="00A0599F"/>
    <w:rsid w:val="00D07AF9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character" w:customStyle="1" w:styleId="request-control">
    <w:name w:val="request-control"/>
    <w:basedOn w:val="DefaultParagraphFont"/>
    <w:rsid w:val="006D11AE"/>
  </w:style>
  <w:style w:type="paragraph" w:styleId="Header">
    <w:name w:val="header"/>
    <w:basedOn w:val="Normal"/>
    <w:link w:val="HeaderChar"/>
    <w:uiPriority w:val="99"/>
    <w:unhideWhenUsed/>
    <w:rsid w:val="002F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9CE"/>
  </w:style>
  <w:style w:type="paragraph" w:styleId="Footer">
    <w:name w:val="footer"/>
    <w:basedOn w:val="Normal"/>
    <w:link w:val="FooterChar"/>
    <w:uiPriority w:val="99"/>
    <w:unhideWhenUsed/>
    <w:rsid w:val="002F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character" w:customStyle="1" w:styleId="request-control">
    <w:name w:val="request-control"/>
    <w:basedOn w:val="DefaultParagraphFont"/>
    <w:rsid w:val="006D11AE"/>
  </w:style>
  <w:style w:type="paragraph" w:styleId="Header">
    <w:name w:val="header"/>
    <w:basedOn w:val="Normal"/>
    <w:link w:val="HeaderChar"/>
    <w:uiPriority w:val="99"/>
    <w:unhideWhenUsed/>
    <w:rsid w:val="002F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9CE"/>
  </w:style>
  <w:style w:type="paragraph" w:styleId="Footer">
    <w:name w:val="footer"/>
    <w:basedOn w:val="Normal"/>
    <w:link w:val="FooterChar"/>
    <w:uiPriority w:val="99"/>
    <w:unhideWhenUsed/>
    <w:rsid w:val="002F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33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7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47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6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4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63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496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3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98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762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3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23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334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4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7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82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3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11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66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360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467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6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6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4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94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2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5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49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3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4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429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91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7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81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9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13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8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08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6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876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61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29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3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134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8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950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0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51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99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0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79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7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78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87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909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6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89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8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6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4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000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48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5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89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52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429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7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6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7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5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7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8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1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60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09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6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19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753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0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3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5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79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1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761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7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56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5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6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35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031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80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97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08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990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0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36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6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2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3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25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47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60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34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73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6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5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100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394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36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38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138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8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62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37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49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418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35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72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45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34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33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5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fagnan@ridgefieldpark.bcc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9"/>
    <w:rsid w:val="001F5009"/>
    <w:rsid w:val="0035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DAC9F647C44B10A8DDFDC297A1A945">
    <w:name w:val="58DAC9F647C44B10A8DDFDC297A1A945"/>
    <w:rsid w:val="001F50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DAC9F647C44B10A8DDFDC297A1A945">
    <w:name w:val="58DAC9F647C44B10A8DDFDC297A1A945"/>
    <w:rsid w:val="001F5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2572</Words>
  <Characters>14664</Characters>
  <Application>Microsoft Office Word</Application>
  <DocSecurity>8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cp:lastPrinted>2018-06-13T18:33:00Z</cp:lastPrinted>
  <dcterms:created xsi:type="dcterms:W3CDTF">2018-06-13T18:33:00Z</dcterms:created>
  <dcterms:modified xsi:type="dcterms:W3CDTF">2018-06-13T18:33:00Z</dcterms:modified>
</cp:coreProperties>
</file>