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96" w:rsidRPr="00770B96" w:rsidRDefault="005A12F0" w:rsidP="007D24F6">
      <w:pPr>
        <w:spacing w:after="0" w:line="240" w:lineRule="auto"/>
        <w:rPr>
          <w:rFonts w:ascii="Roboto" w:eastAsia="Times New Roman" w:hAnsi="Roboto" w:cs="Times New Roman"/>
          <w:b/>
          <w:bCs/>
          <w:color w:val="183061"/>
          <w:sz w:val="29"/>
          <w:szCs w:val="29"/>
        </w:rPr>
      </w:pPr>
      <w:bookmarkStart w:id="0" w:name="_GoBack"/>
      <w:bookmarkEnd w:id="0"/>
      <w:r>
        <w:rPr>
          <w:rFonts w:ascii="Roboto" w:eastAsia="Times New Roman" w:hAnsi="Roboto" w:cs="Times New Roman"/>
          <w:b/>
          <w:bCs/>
          <w:noProof/>
          <w:color w:val="183061"/>
          <w:sz w:val="29"/>
          <w:szCs w:val="29"/>
        </w:rPr>
        <w:drawing>
          <wp:inline distT="0" distB="0" distL="0" distR="0" wp14:anchorId="760FAB68" wp14:editId="522FA7F2">
            <wp:extent cx="904875" cy="8976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gan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179" cy="89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190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7D24F6" w:rsidRPr="00E44AF9" w:rsidTr="00494589">
        <w:tc>
          <w:tcPr>
            <w:tcW w:w="0" w:type="auto"/>
            <w:shd w:val="clear" w:color="auto" w:fill="auto"/>
            <w:vAlign w:val="center"/>
            <w:hideMark/>
          </w:tcPr>
          <w:p w:rsidR="00494589" w:rsidRPr="00494589" w:rsidRDefault="00494589" w:rsidP="00494589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FF0000"/>
                <w:sz w:val="34"/>
                <w:szCs w:val="34"/>
              </w:rPr>
            </w:pPr>
            <w:r w:rsidRPr="00494589">
              <w:rPr>
                <w:rFonts w:ascii="Roboto" w:eastAsia="Times New Roman" w:hAnsi="Roboto" w:cs="Times New Roman"/>
                <w:b/>
                <w:bCs/>
                <w:color w:val="FF0000"/>
                <w:sz w:val="34"/>
                <w:szCs w:val="34"/>
              </w:rPr>
              <w:t>Level K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0"/>
            </w:tblGrid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Aardema</w:t>
                  </w:r>
                  <w:proofErr w:type="spellEnd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Verna. (c1996.).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 xml:space="preserve">The lonely lioness and the Ostrich chicks: a </w:t>
                  </w:r>
                  <w:proofErr w:type="spellStart"/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Masai</w:t>
                  </w:r>
                  <w:proofErr w:type="spellEnd"/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 xml:space="preserve"> tale.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New York: A.A. </w:t>
                  </w:r>
                  <w:proofErr w:type="gramStart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Knopf ;</w:t>
                  </w:r>
                  <w:proofErr w:type="gramEnd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Distributed by Random House, Inc.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Adler, David A. (1999.).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Young Cam Jansen and the baseball mystery.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Viking.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4589" w:rsidRPr="00494589" w:rsidRDefault="00494589" w:rsidP="00494589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0"/>
            </w:tblGrid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Aliki</w:t>
                  </w:r>
                  <w:proofErr w:type="spellEnd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(2005.).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A play's the thing.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HarperCollins.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Aloian</w:t>
                  </w:r>
                  <w:proofErr w:type="spellEnd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Molly. (2006.).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A rainforest habitat.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Crabtree Pub. Co.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4589" w:rsidRPr="00494589" w:rsidRDefault="00494589" w:rsidP="00494589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0"/>
            </w:tblGrid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Andrews, Julie. (2013.).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The very fairy princess follows her heart.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Little, Brown and Company.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Appelt</w:t>
                  </w:r>
                  <w:proofErr w:type="spellEnd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Kathi</w:t>
                  </w:r>
                  <w:proofErr w:type="spellEnd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1954-. (2002.).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Bubba and Beau, best friends.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San Diego: Harcourt.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4589" w:rsidRPr="00494589" w:rsidRDefault="00494589" w:rsidP="00494589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0"/>
            </w:tblGrid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Arnold, </w:t>
                  </w:r>
                  <w:proofErr w:type="spellStart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Tedd</w:t>
                  </w:r>
                  <w:proofErr w:type="spellEnd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(2012.).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Ride, Fly Guy, ride</w:t>
                  </w:r>
                  <w:proofErr w:type="gramStart"/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!.</w:t>
                  </w:r>
                  <w:proofErr w:type="gramEnd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Cartwheel Books.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Arnold, </w:t>
                  </w:r>
                  <w:proofErr w:type="spellStart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Tedd</w:t>
                  </w:r>
                  <w:proofErr w:type="spellEnd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(2014.).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A pet for Fly Guy.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Orchard Books.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4589" w:rsidRPr="00494589" w:rsidRDefault="00494589" w:rsidP="00494589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0"/>
            </w:tblGrid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Arnold, </w:t>
                  </w:r>
                  <w:proofErr w:type="spellStart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Tedd</w:t>
                  </w:r>
                  <w:proofErr w:type="spellEnd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author. (2014.).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Fly Guy's amazing tricks.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York, NY: Cartwheel Books, an imprint of Scholastic Inc.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Arnold, </w:t>
                  </w:r>
                  <w:proofErr w:type="spellStart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Tedd</w:t>
                  </w:r>
                  <w:proofErr w:type="spellEnd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Fly Guy presents: space.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4589" w:rsidRPr="00494589" w:rsidRDefault="00494589" w:rsidP="00494589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0"/>
            </w:tblGrid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Asch, Frank. (c1997.). </w:t>
                  </w:r>
                  <w:proofErr w:type="spellStart"/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Moonbear's</w:t>
                  </w:r>
                  <w:proofErr w:type="spellEnd"/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 xml:space="preserve"> pet.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Simon &amp; Schuster Books for Young Readers.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Axelrod, Amy. (1999.).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Pigs on the move: fun with math and travel.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Simon &amp; Schuster Books for Young Readers.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4589" w:rsidRPr="00494589" w:rsidRDefault="00494589" w:rsidP="00494589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0"/>
            </w:tblGrid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Baker, Keith, 1953-. (2005.).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Lucky days with Mr. and Mrs. Green.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Orlando: Harcourt.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Bang, Molly.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When Sophie gets angry--really, really angry...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4589" w:rsidRPr="00494589" w:rsidRDefault="00494589" w:rsidP="00494589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0"/>
            </w:tblGrid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Barnes, Derrick D. (c2004.).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Stop, drop, and chill.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Scholastic.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Barton, Chris. (2010.).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Shark vs. train.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Little, Brown Books for Young Readers.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4589" w:rsidRPr="00494589" w:rsidRDefault="00494589" w:rsidP="00494589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0"/>
            </w:tblGrid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Baum, Maxie. (2006.).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 xml:space="preserve">I have a little </w:t>
                  </w:r>
                  <w:proofErr w:type="spellStart"/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dreidel</w:t>
                  </w:r>
                  <w:proofErr w:type="spellEnd"/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Scholastic.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Beaumont, Karen. (2011.).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Shoe-la-la</w:t>
                  </w:r>
                  <w:proofErr w:type="gramStart"/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!.</w:t>
                  </w:r>
                  <w:proofErr w:type="gramEnd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Scholastic Press.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4589" w:rsidRPr="00494589" w:rsidRDefault="00494589" w:rsidP="00494589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0"/>
            </w:tblGrid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Beecroft</w:t>
                  </w:r>
                  <w:proofErr w:type="spellEnd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Simon. (2008.).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 xml:space="preserve">Watch out for </w:t>
                  </w:r>
                  <w:proofErr w:type="spellStart"/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Jabba</w:t>
                  </w:r>
                  <w:proofErr w:type="spellEnd"/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 xml:space="preserve"> the Hutt</w:t>
                  </w:r>
                  <w:proofErr w:type="gramStart"/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!.</w:t>
                  </w:r>
                  <w:proofErr w:type="gramEnd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Dorling Kindersley.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Beer, Hans de, 1957-. (1990.).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Little polar bear finds a friend.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North-South Books.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4589" w:rsidRPr="00494589" w:rsidRDefault="00494589" w:rsidP="00494589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0"/>
            </w:tblGrid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Beer, Hans de, 1957-. (1998.).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Little Polar Bear and the brave little hare.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North-South Books.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Bemelmans, Ludwig, 1898-1962. (1978, c1953.).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Madeline's rescue: story and pictures.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Puffin Books.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4589" w:rsidRPr="00494589" w:rsidRDefault="00494589" w:rsidP="00494589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0"/>
            </w:tblGrid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Bemelmans, Ludwig, 1898-1962. (1978, c1961.).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Madeline in London.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Puffin Books.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Bemelmans, Ludwig, 1898-1962. (1993.).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Mad about Madeline: the complete tales.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York, N.Y., U.S.A.: Viking.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4589" w:rsidRPr="00494589" w:rsidRDefault="00494589" w:rsidP="00494589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0"/>
            </w:tblGrid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Bemelmans, Ludwig, 1898-1962. (c1967.).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Madeline.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Viking.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Berenstain</w:t>
                  </w:r>
                  <w:proofErr w:type="spellEnd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Stan, 1923-2005. (2005.).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 xml:space="preserve">The </w:t>
                  </w:r>
                  <w:proofErr w:type="spellStart"/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Berenstain</w:t>
                  </w:r>
                  <w:proofErr w:type="spellEnd"/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 xml:space="preserve"> Bears clean house.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HarperCollins.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4589" w:rsidRPr="00494589" w:rsidRDefault="00494589" w:rsidP="00494589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0"/>
            </w:tblGrid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Berenstain</w:t>
                  </w:r>
                  <w:proofErr w:type="spellEnd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Stan, 1923-2005. (c1987.).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The day of the dinosaur.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Random House.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Berry, Matthew. (2006.).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Up on Daddy's shoulders.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Scholastic.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4589" w:rsidRPr="00494589" w:rsidRDefault="00494589" w:rsidP="00494589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0"/>
            </w:tblGrid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Bishop, Claire </w:t>
                  </w:r>
                  <w:proofErr w:type="spellStart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Huchet</w:t>
                  </w:r>
                  <w:proofErr w:type="spellEnd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([c1938]).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The five Chinese brothers.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[New York]: Coward-McCann.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Bliss, Harry, 1964-. (2011.).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Bailey.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Scholastic.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4589" w:rsidRPr="00494589" w:rsidRDefault="00494589" w:rsidP="00494589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0"/>
            </w:tblGrid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Boelts</w:t>
                  </w:r>
                  <w:proofErr w:type="spellEnd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Maribeth</w:t>
                  </w:r>
                  <w:proofErr w:type="spellEnd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1964-. (2011.).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 xml:space="preserve">Sleeping </w:t>
                  </w:r>
                  <w:proofErr w:type="spellStart"/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Bootsie</w:t>
                  </w:r>
                  <w:proofErr w:type="spellEnd"/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Random House Children's Books.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Bonsall</w:t>
                  </w:r>
                  <w:proofErr w:type="spellEnd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Crosby Newell, 1921-. ([1971]).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 xml:space="preserve">The case 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lastRenderedPageBreak/>
                    <w:t xml:space="preserve">of the </w:t>
                  </w:r>
                  <w:proofErr w:type="spellStart"/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scaredy</w:t>
                  </w:r>
                  <w:proofErr w:type="spellEnd"/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 xml:space="preserve"> cats.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Harper &amp; Row.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4589" w:rsidRPr="00494589" w:rsidRDefault="00494589" w:rsidP="00494589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0"/>
            </w:tblGrid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Bourgeois, Paulette. (1998.).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Finders keepers for Franklin.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Scholastic, Inc.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Bourgeois, Paulette. (1998.).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Franklin and the thunderstorm.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Buffalo, NY: Kids Can Press.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4589" w:rsidRPr="00494589" w:rsidRDefault="00494589" w:rsidP="00494589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0"/>
            </w:tblGrid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Bourgeois, Paulette. (2001.).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Franklin and Harriet.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Tonawanda, NY: Kids Can Press.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Bourgeois, Paulette. (c1994.).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Franklin is messy.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Scholastic.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4589" w:rsidRPr="00494589" w:rsidRDefault="00494589" w:rsidP="00494589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0"/>
            </w:tblGrid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Bourgeois, Paulette. (c1995.).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Franklin plays the game.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Scholastic Inc.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Bourgeois, Paulette. (c1997.).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Franklin rides a bike.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York, N.Y.: Scholastic.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4589" w:rsidRPr="00494589" w:rsidRDefault="00494589" w:rsidP="00494589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0"/>
            </w:tblGrid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Bourgeois, Paulette. (c1997.).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Franklin's new friend.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Scholastic.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Bourgeois, Paulette. (c1998.).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Franklin's Valentines.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Buffalo, NY: Kids Can Press.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4589" w:rsidRPr="00494589" w:rsidRDefault="00494589" w:rsidP="00494589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0"/>
            </w:tblGrid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Bradley, Kimberly Brubaker. (2001.).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Pop</w:t>
                  </w:r>
                  <w:proofErr w:type="gramStart"/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!:</w:t>
                  </w:r>
                  <w:proofErr w:type="gramEnd"/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 xml:space="preserve"> a book about bubbles.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HarperCollins Publishers.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Branley</w:t>
                  </w:r>
                  <w:proofErr w:type="spellEnd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Franklyn Mansfield, 1915-. ([2000]).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Snow is falling.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New York: </w:t>
                  </w:r>
                  <w:proofErr w:type="spellStart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HarperCollinsPublishers</w:t>
                  </w:r>
                  <w:proofErr w:type="spellEnd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4589" w:rsidRPr="00494589" w:rsidRDefault="00494589" w:rsidP="00494589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0"/>
            </w:tblGrid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Brett, Jan, 1949-. (2006.). </w:t>
                  </w:r>
                  <w:proofErr w:type="spellStart"/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Hedgie</w:t>
                  </w:r>
                  <w:proofErr w:type="spellEnd"/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 xml:space="preserve"> blasts off</w:t>
                  </w:r>
                  <w:proofErr w:type="gramStart"/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!.</w:t>
                  </w:r>
                  <w:proofErr w:type="gramEnd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Putnam.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Brett, Jan, 1949-. (c1993.).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Christmas trolls.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Putnam's.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4589" w:rsidRPr="00494589" w:rsidRDefault="00494589" w:rsidP="00494589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0"/>
            </w:tblGrid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Bridwell</w:t>
                  </w:r>
                  <w:proofErr w:type="spellEnd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Norman. (1994.).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Clifford the firehouse dog.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Scholastic.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Bridwell</w:t>
                  </w:r>
                  <w:proofErr w:type="spellEnd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Norman. (1995.).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Clifford and the big storm.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Scholastic.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4589" w:rsidRPr="00494589" w:rsidRDefault="00494589" w:rsidP="00494589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0"/>
            </w:tblGrid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Bridwell</w:t>
                  </w:r>
                  <w:proofErr w:type="spellEnd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Norman. (1999.).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Clifford's first school day.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Scholastic.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Bridwell</w:t>
                  </w:r>
                  <w:proofErr w:type="spellEnd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Norman. (2000.).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Clifford to the rescue.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Scholastic.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4589" w:rsidRPr="00494589" w:rsidRDefault="00494589" w:rsidP="00494589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0"/>
            </w:tblGrid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Bridwell</w:t>
                  </w:r>
                  <w:proofErr w:type="spellEnd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Norman. (c1987.).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Clifford's manners.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Scholastic.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Bridwell</w:t>
                  </w:r>
                  <w:proofErr w:type="spellEnd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Norman. (c1988.).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Clifford's birthday party.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Scholastic.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4589" w:rsidRPr="00494589" w:rsidRDefault="00494589" w:rsidP="00494589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0"/>
            </w:tblGrid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Bridwell</w:t>
                  </w:r>
                  <w:proofErr w:type="spellEnd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Norman. (c1996.).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Clifford's Spring clean-up.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Scholastic.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Bridwell</w:t>
                  </w:r>
                  <w:proofErr w:type="spellEnd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Norman. (c1997.).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Clifford's first valentine's day.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Scholastic.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4589" w:rsidRPr="00494589" w:rsidRDefault="00494589" w:rsidP="00494589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0"/>
            </w:tblGrid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Bridwell</w:t>
                  </w:r>
                  <w:proofErr w:type="spellEnd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Norman. (c1999.).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Clifford keeps cool.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Scholastic.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Bridwell</w:t>
                  </w:r>
                  <w:proofErr w:type="spellEnd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Norman. (p1995.).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Clifford's first Halloween.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Scholastic.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4589" w:rsidRPr="00494589" w:rsidRDefault="00494589" w:rsidP="00494589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0"/>
            </w:tblGrid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Brown, Ken (Ken James). (2001.).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The scarecrow's hat.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Atlanta, GA: Peachtree Publishers.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Brown, Marc </w:t>
                  </w:r>
                  <w:proofErr w:type="spellStart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Tolon</w:t>
                  </w:r>
                  <w:proofErr w:type="spellEnd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(2000.).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Arthur's teacher moves in.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Boston, Mass.: Little, Brown.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4589" w:rsidRPr="00494589" w:rsidRDefault="00494589" w:rsidP="00494589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0"/>
            </w:tblGrid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Brown, Marc </w:t>
                  </w:r>
                  <w:proofErr w:type="spellStart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Tolon</w:t>
                  </w:r>
                  <w:proofErr w:type="spellEnd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(2006.).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D.W.'s guide to perfect manners.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Little, Brown.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Brown, Marc </w:t>
                  </w:r>
                  <w:proofErr w:type="spellStart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Tolon</w:t>
                  </w:r>
                  <w:proofErr w:type="spellEnd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(c1987.).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Arthur's baby.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Boston: Joy Street Books.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4589" w:rsidRPr="00494589" w:rsidRDefault="00494589" w:rsidP="00494589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0"/>
            </w:tblGrid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Brown, Marc </w:t>
                  </w:r>
                  <w:proofErr w:type="spellStart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Tolon</w:t>
                  </w:r>
                  <w:proofErr w:type="spellEnd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(c1993.).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D.W. thinks big.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Boston: Joy Street Books.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Brown, Marc </w:t>
                  </w:r>
                  <w:proofErr w:type="spellStart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Tolon</w:t>
                  </w:r>
                  <w:proofErr w:type="spellEnd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(c1998.).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 xml:space="preserve">D.W.'s lost </w:t>
                  </w:r>
                  <w:proofErr w:type="spellStart"/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blankie</w:t>
                  </w:r>
                  <w:proofErr w:type="spellEnd"/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Boston: Little, Brown.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4589" w:rsidRPr="00494589" w:rsidRDefault="00494589" w:rsidP="00494589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0"/>
            </w:tblGrid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Brown, Margaret Wise, 1910-1952. (2004.).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The golden egg book.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Random House.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Buller</w:t>
                  </w:r>
                  <w:proofErr w:type="spellEnd"/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Jon, 1943-. (c1996.).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Felix and the 400 frogs.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Random House.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4589" w:rsidRPr="00494589" w:rsidRDefault="00494589" w:rsidP="00494589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0"/>
            </w:tblGrid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Bunting, Eve, 1928-. (2011.).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Frog and friends.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Ann Arbor, MI: Sleeping Bear Press.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Bunting, Eve, 1928-. (c1997.). </w:t>
                  </w:r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Ducky.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Clarion Books.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4589" w:rsidRPr="00494589" w:rsidRDefault="00494589" w:rsidP="00494589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76"/>
            </w:tblGrid>
            <w:tr w:rsidR="00494589" w:rsidRPr="00494589" w:rsidTr="0049458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Peppa</w:t>
                  </w:r>
                  <w:proofErr w:type="spellEnd"/>
                  <w:r w:rsidRPr="00494589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 xml:space="preserve"> Pig.</w:t>
                  </w:r>
                  <w:r w:rsidRPr="0049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Scholastic. (2013.).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494589" w:rsidRPr="0049458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94589" w:rsidRPr="00494589" w:rsidRDefault="00494589" w:rsidP="004945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589" w:rsidRPr="00494589" w:rsidRDefault="00494589" w:rsidP="00494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D24F6" w:rsidRPr="00E44AF9" w:rsidRDefault="007D24F6" w:rsidP="0049458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9B589E" w:rsidRPr="00E44AF9" w:rsidRDefault="005A12F0" w:rsidP="0084113A">
      <w:pPr>
        <w:jc w:val="center"/>
        <w:rPr>
          <w:rFonts w:ascii="Arial Narrow" w:hAnsi="Arial Narrow"/>
          <w:b/>
          <w:bCs/>
          <w:sz w:val="18"/>
          <w:szCs w:val="18"/>
        </w:rPr>
      </w:pPr>
      <w:r w:rsidRPr="00E44AF9">
        <w:rPr>
          <w:rFonts w:ascii="Arial Narrow" w:hAnsi="Arial Narrow"/>
          <w:b/>
          <w:bCs/>
          <w:sz w:val="18"/>
          <w:szCs w:val="18"/>
        </w:rPr>
        <w:lastRenderedPageBreak/>
        <w:t xml:space="preserve">For more great guided level books available at Ridgefield Park Public Library, check out our online catalog.  </w:t>
      </w:r>
    </w:p>
    <w:p w:rsidR="00A0599F" w:rsidRPr="00E44AF9" w:rsidRDefault="005A12F0" w:rsidP="0084113A">
      <w:pPr>
        <w:jc w:val="center"/>
        <w:rPr>
          <w:rFonts w:ascii="Arial Narrow" w:hAnsi="Arial Narrow"/>
          <w:b/>
          <w:bCs/>
          <w:sz w:val="18"/>
          <w:szCs w:val="18"/>
        </w:rPr>
      </w:pPr>
      <w:r w:rsidRPr="00E44AF9">
        <w:rPr>
          <w:rFonts w:ascii="Arial Narrow" w:hAnsi="Arial Narrow"/>
          <w:b/>
          <w:bCs/>
          <w:sz w:val="18"/>
          <w:szCs w:val="18"/>
        </w:rPr>
        <w:t xml:space="preserve">We are constantly adding more </w:t>
      </w:r>
      <w:r w:rsidR="0084113A" w:rsidRPr="00E44AF9">
        <w:rPr>
          <w:rFonts w:ascii="Arial Narrow" w:hAnsi="Arial Narrow"/>
          <w:b/>
          <w:bCs/>
          <w:sz w:val="18"/>
          <w:szCs w:val="18"/>
        </w:rPr>
        <w:t>guided level books!</w:t>
      </w:r>
    </w:p>
    <w:p w:rsidR="00E44AF9" w:rsidRDefault="005A12F0" w:rsidP="00E44AF9">
      <w:pPr>
        <w:jc w:val="center"/>
        <w:rPr>
          <w:rStyle w:val="Hyperlink"/>
          <w:rFonts w:ascii="Arial Narrow" w:hAnsi="Arial Narrow"/>
          <w:b/>
          <w:bCs/>
          <w:sz w:val="18"/>
          <w:szCs w:val="18"/>
        </w:rPr>
      </w:pPr>
      <w:r w:rsidRPr="00E44AF9">
        <w:rPr>
          <w:rFonts w:ascii="Arial Narrow" w:hAnsi="Arial Narrow"/>
          <w:b/>
          <w:bCs/>
          <w:sz w:val="18"/>
          <w:szCs w:val="18"/>
        </w:rPr>
        <w:t xml:space="preserve">Got Questions?  Contact Ms. Debbie @ 201.641.0689 or email </w:t>
      </w:r>
      <w:hyperlink r:id="rId6" w:history="1">
        <w:r w:rsidRPr="00E44AF9">
          <w:rPr>
            <w:rStyle w:val="Hyperlink"/>
            <w:rFonts w:ascii="Arial Narrow" w:hAnsi="Arial Narrow"/>
            <w:b/>
            <w:bCs/>
            <w:sz w:val="18"/>
            <w:szCs w:val="18"/>
          </w:rPr>
          <w:t>deborah.fagnan@ridgefieldpark.bccls.org</w:t>
        </w:r>
      </w:hyperlink>
      <w:r w:rsidR="00E44AF9">
        <w:rPr>
          <w:rStyle w:val="Hyperlink"/>
          <w:rFonts w:ascii="Arial Narrow" w:hAnsi="Arial Narrow"/>
          <w:b/>
          <w:bCs/>
          <w:sz w:val="18"/>
          <w:szCs w:val="18"/>
        </w:rPr>
        <w:t xml:space="preserve">  </w:t>
      </w:r>
    </w:p>
    <w:p w:rsidR="00E44AF9" w:rsidRPr="00E44AF9" w:rsidRDefault="00E44AF9" w:rsidP="00E44AF9">
      <w:pPr>
        <w:jc w:val="center"/>
        <w:rPr>
          <w:b/>
          <w:bCs/>
          <w:sz w:val="16"/>
          <w:szCs w:val="16"/>
        </w:rPr>
      </w:pPr>
      <w:r w:rsidRPr="00E44AF9">
        <w:rPr>
          <w:rStyle w:val="Hyperlink"/>
          <w:rFonts w:ascii="Arial Narrow" w:hAnsi="Arial Narrow"/>
          <w:b/>
          <w:bCs/>
          <w:sz w:val="16"/>
          <w:szCs w:val="16"/>
          <w:u w:val="none"/>
        </w:rPr>
        <w:t>Revision 06201</w:t>
      </w:r>
      <w:r w:rsidRPr="00E44AF9">
        <w:rPr>
          <w:rStyle w:val="Hyperlink"/>
          <w:b/>
          <w:bCs/>
          <w:sz w:val="16"/>
          <w:szCs w:val="16"/>
          <w:u w:val="none"/>
        </w:rPr>
        <w:t>8</w:t>
      </w:r>
    </w:p>
    <w:sectPr w:rsidR="00E44AF9" w:rsidRPr="00E44AF9" w:rsidSect="009B589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F0"/>
    <w:rsid w:val="002D41F3"/>
    <w:rsid w:val="00494589"/>
    <w:rsid w:val="004F437C"/>
    <w:rsid w:val="00513D73"/>
    <w:rsid w:val="005A12F0"/>
    <w:rsid w:val="006A2CF9"/>
    <w:rsid w:val="006D11AE"/>
    <w:rsid w:val="00770B96"/>
    <w:rsid w:val="00781FB2"/>
    <w:rsid w:val="007D24F6"/>
    <w:rsid w:val="0084113A"/>
    <w:rsid w:val="0084456C"/>
    <w:rsid w:val="008918C3"/>
    <w:rsid w:val="008B3DB5"/>
    <w:rsid w:val="009652B0"/>
    <w:rsid w:val="009A2993"/>
    <w:rsid w:val="009B589E"/>
    <w:rsid w:val="009C6F91"/>
    <w:rsid w:val="009D1F7F"/>
    <w:rsid w:val="00A0599F"/>
    <w:rsid w:val="00B02B4A"/>
    <w:rsid w:val="00C61420"/>
    <w:rsid w:val="00D51C9B"/>
    <w:rsid w:val="00E44AF9"/>
    <w:rsid w:val="00ED4F67"/>
    <w:rsid w:val="00FD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12F0"/>
    <w:rPr>
      <w:color w:val="0000FF" w:themeColor="hyperlink"/>
      <w:u w:val="single"/>
    </w:rPr>
  </w:style>
  <w:style w:type="character" w:customStyle="1" w:styleId="request-control">
    <w:name w:val="request-control"/>
    <w:basedOn w:val="DefaultParagraphFont"/>
    <w:rsid w:val="006D1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12F0"/>
    <w:rPr>
      <w:color w:val="0000FF" w:themeColor="hyperlink"/>
      <w:u w:val="single"/>
    </w:rPr>
  </w:style>
  <w:style w:type="character" w:customStyle="1" w:styleId="request-control">
    <w:name w:val="request-control"/>
    <w:basedOn w:val="DefaultParagraphFont"/>
    <w:rsid w:val="006D1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5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1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33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7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67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047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0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432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0063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841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563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4968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9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39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980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7628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438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7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4547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923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8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2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7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1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26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97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62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259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86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3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158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96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36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30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676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99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88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62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16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06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943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62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535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3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3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73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98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2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98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51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8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51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5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7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2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85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14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4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95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3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428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9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3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1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2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1995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1110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409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27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1345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884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8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0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73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1093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1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9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308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4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24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6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214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3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0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30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54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1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3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92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01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88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4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12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829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70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1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71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03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7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329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27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71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24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47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3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54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86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75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09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154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47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89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93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464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4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9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0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19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95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77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40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96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8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6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70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0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4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55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3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058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62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9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3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4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0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515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48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54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03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81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170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64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38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9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4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73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15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3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3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21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65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9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04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2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26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775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02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2425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4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4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1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96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5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227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24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438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4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457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9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8872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235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221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7253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5760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7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77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4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4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3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10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4769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5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817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052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76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056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949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44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512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1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7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0604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1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30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41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4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551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4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9524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6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68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0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0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5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3340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142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2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878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826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8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7302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31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11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866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593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360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467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062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6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4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2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8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3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4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894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1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8729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452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49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9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269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3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733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5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84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3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036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60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3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1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6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5591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5761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02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6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0090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4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2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8547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881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851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604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18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110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875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504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5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38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2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01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701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797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4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09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8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067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92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058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180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53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6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036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8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41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0121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8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6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2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3505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528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1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645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4939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20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4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0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30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35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529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416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9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24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2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449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7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974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0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52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4995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5761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4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8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33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3171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0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4050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3390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7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7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81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796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57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5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6300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1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936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229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7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6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9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0213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2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17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098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6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04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3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90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43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8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71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0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840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199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9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48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3393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8972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9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0443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9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10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2117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49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299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22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780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4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3274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3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106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378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2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5265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3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7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91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3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4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019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9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4297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91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1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70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5819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2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590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1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74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270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50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3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8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32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81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85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2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75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30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14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2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22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4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23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9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4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024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99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6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47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50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29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3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38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17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6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63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25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03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88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73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6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8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05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336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614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6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523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276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3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78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72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2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184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1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169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5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5609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9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797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061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6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004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024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0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241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20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499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9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53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4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424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837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0081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151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6188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11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1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18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9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310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894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4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449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5277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4663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3850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929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73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5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4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1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98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568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1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152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170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702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181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7958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158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8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166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8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1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7304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858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2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5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14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5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623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515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5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506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9048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1510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5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0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236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0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2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660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3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728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337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0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9250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3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53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5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25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9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73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86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76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8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723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1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283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90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8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2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80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29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502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2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97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05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7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6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18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96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935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73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05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95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7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82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95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9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21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232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0296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85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07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10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628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7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3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5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347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724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31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7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1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1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39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5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820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6893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28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6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892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069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6756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3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866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220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3641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310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35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815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8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3767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9163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794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29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20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0071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855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561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7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7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8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42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4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8520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411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3955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776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181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54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9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15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254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842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294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4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868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9977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3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38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79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68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9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43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0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8490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5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8474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9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4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95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41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03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6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102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00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57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37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90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49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49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71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64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43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48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7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1507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8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374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6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07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42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91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90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79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1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7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8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09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89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16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53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05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7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4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5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4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146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27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9282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0912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373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4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6353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5173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9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811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06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1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508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848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719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6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2675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505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8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2149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8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484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1675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8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8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5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604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606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6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8958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2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08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9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2268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291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4195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6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6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8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010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920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0126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51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389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68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8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3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5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38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3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0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066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56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08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3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459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72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34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38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95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50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2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07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39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01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87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10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72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81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8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74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25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99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69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54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757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45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7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41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30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6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7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3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93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2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6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80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69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3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2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7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6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0401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783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52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361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1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58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4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503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1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43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2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758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60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23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2488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2262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9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1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219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6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8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1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9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114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8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7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138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970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6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597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12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363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7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8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5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borah.fagnan@ridgefieldpark.bccl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Ridgefield Park Circulation</dc:creator>
  <cp:lastModifiedBy>Ridgefield Park Circulation</cp:lastModifiedBy>
  <cp:revision>2</cp:revision>
  <cp:lastPrinted>2018-06-09T15:37:00Z</cp:lastPrinted>
  <dcterms:created xsi:type="dcterms:W3CDTF">2018-06-20T18:14:00Z</dcterms:created>
  <dcterms:modified xsi:type="dcterms:W3CDTF">2018-06-20T18:14:00Z</dcterms:modified>
</cp:coreProperties>
</file>