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0" w:rsidRPr="0016425B" w:rsidRDefault="00AE4B15">
      <w:pPr>
        <w:spacing w:after="0" w:line="240" w:lineRule="auto"/>
        <w:rPr>
          <w:rFonts w:ascii="Arial Narrow" w:eastAsia="Roboto" w:hAnsi="Arial Narrow" w:cs="Roboto"/>
          <w:color w:val="000000" w:themeColor="text1"/>
          <w:sz w:val="18"/>
          <w:szCs w:val="18"/>
        </w:rPr>
      </w:pPr>
      <w:bookmarkStart w:id="0" w:name="_GoBack"/>
      <w:bookmarkEnd w:id="0"/>
      <w:r w:rsidRPr="0016425B">
        <w:rPr>
          <w:rFonts w:ascii="Arial Narrow" w:eastAsia="Roboto" w:hAnsi="Arial Narrow" w:cs="Roboto"/>
          <w:noProof/>
          <w:color w:val="000000" w:themeColor="text1"/>
          <w:sz w:val="18"/>
          <w:szCs w:val="18"/>
          <w:lang w:eastAsia="zh-CN"/>
        </w:rPr>
        <w:drawing>
          <wp:inline distT="0" distB="0" distL="0" distR="0">
            <wp:extent cx="1161691" cy="914016"/>
            <wp:effectExtent l="0" t="0" r="0" b="6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51" cy="91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D9C" w:rsidRPr="00CF11ED" w:rsidRDefault="00BB7D9C" w:rsidP="00BB7D9C">
      <w:pPr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</w:pPr>
      <w:r w:rsidRPr="00CF11ED"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  <w:t>Level Q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11ED">
              <w:rPr>
                <w:rFonts w:ascii="Arial Narrow" w:eastAsia="Times New Roman" w:hAnsi="Arial Narrow" w:cs="Times New Roman"/>
                <w:iCs/>
                <w:sz w:val="18"/>
                <w:szCs w:val="18"/>
              </w:rPr>
              <w:t>A poke in the I.</w:t>
            </w:r>
            <w:r w:rsidRPr="00CF11ED">
              <w:rPr>
                <w:rFonts w:ascii="Arial Narrow" w:eastAsia="Times New Roman" w:hAnsi="Arial Narrow" w:cs="Times New Roman"/>
                <w:sz w:val="18"/>
                <w:szCs w:val="18"/>
              </w:rPr>
              <w:t> Cambridge, MA: Candlewick Press. (2001.).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Abbott, Tony. (c2008.).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treasure of the orkins.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Adler, David A. (c1996.).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Fraction fun.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Adler, Susan S., 1946-.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Samantha, an American girl.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Applegate, Katherine. (2015.).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Crenshaw.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Feiwel and Friends.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Arnosky, Jim. (1997.).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All about rattlesnakes.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Arnosky, Jim. (2008.).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All about manatees.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Atwater, Richard. ([1988]).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Mr. Popper's penguins.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Little, Brown.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Ballard, Robert D.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Finding the Titanic.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Berger, Melvin. (c2001.).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Can snakes crawl backward?: questions and answers about reptiles.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Reference.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Bianco, Margery Williams, 1881-1944. ([196-?]).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velveteen rabbit, or, How toys become real.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Garden City, N.Y.: Doubleday.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Bianco, Margery Williams, 1881-1944. (1995.).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velveteen rabbit.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York, N.Y.: Smithmark.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Birney, Betty G. (2008, c2007.).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Trouble according to Humphrey.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Puffin.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Birney, Betty G.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Surprises according to Humphrey.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Bishop, Nic, 1955-. (c2009.).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Nic Bishop butterflies and moths.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Nonfiction.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Blume, Judy. (1972.).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Tales of a fourth grade nothing.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Blume, Judy. (2003, c1980.).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Superfudge.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Blume, Judy. (2003, c1990.).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Fudge-a-mania.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Blume, Lesley M. M.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Cornelia and the audacious escapades of the Somerset sisters.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Knopf.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Bruel, Nick. (2011.).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 Bad Kitty Christmas.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Roaring Brook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Buckley, James, Jr., 1963-.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Milton Hershey?.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Cabot, Meg. (2008.).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Moving day.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Chin, Jason, 1978-. (2012.).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Island: a story of the Galápagos.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Roaring Brook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Cleary, Brian P., 1959-. (c2005.).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How much can a bare bear bear?: what are homonyms and homophones?.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Minneapolis: Millbrook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Clements, Andrew, 1949-.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last holiday concert.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Clifford, Eth, 1915-. (c1979.).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Help! I'm a prisoner in the library.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 Boston: Houghton 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Colfer, Eoin. (c2006.).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Half-Moon investigations.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Miramax Books/Hyperion Books for Children.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Cooper, Susan, 1935-. (c2005.).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magician's boy.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Margaret K. McElderry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Corbett, Scott. ([1960]).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lemonade trick.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Little, Brown.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Corey, Shana. (2012.).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Here come the Girl Scouts!: the amazing all-true story of Juliette "Daisy" Gordon Low and her great adventure.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Coville, Bruce. (1993.).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Aliens ate my homework.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Minstrel/Pocket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Dahl, Roald. (2002.).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James and the giant peach.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A.A. Knopf.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Dahl, Roald. (2007.).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James and the giant peach.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DiCamillo, Kate.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miraculous journey of Edward Tulane.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Cambridge, Mass.: Candlewick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DiTerlizzi, Tony.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field guide.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Fine, Anne.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true story of Christmas.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Delacorte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Fleischman, Sid, 1920-2010.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white elephant.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Greenwillow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Fradin, Dennis B. (2002.).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Ben Franklin?.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Freeman, Martha, 1956-.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is stealing the twelve days of Christmas?.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Fridolfs, Derek, author.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Study hall of justice.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Friedman, Mel, 1946-. (c2010.).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Oregon Trail.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Children's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Funke, Cornelia Caroline.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Ghosthunters and the Gruesome Invincible Lightning Ghost!.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Chicken House/Scholastic.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Funke, Cornelia Caroline.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Ghosthunters and the Incredibly Revolting Ghost.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Funke, Cornelia Caroline.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When Santa fell to Earth.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Chicken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Funke, Cornelia Caroline. (2007, c1995.).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Ghosthunters and the totally moldy baroness!.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Chicken House/Scholastic.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Funke, Cornelia Caroline. (2007.).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Ghosthunters and the muddy monster of doom!.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George, Kristine O'Connell. (c2002.).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Swimming upstream: middle school poems.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Clarion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Gherman, Beverly. (c2012.).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First mothers.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Boston, MA: Clarion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Gibbons, Gail. (c1994.).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Nature's green umbrella: tropical rain forests.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Morrow Junior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Gleitzman, Morris. (2004.).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Toad rage.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Greenhut, Josh. (2011.).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African safari discovery.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Greenhut, Josh. (2012.).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US capital commotion.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Haddix, Margaret Peterson. (c2007.).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Dexter the tough.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Hannan, Peter, author. (2015.).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Petlandia.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Holub, Joan.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Johnny Appleseed?.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Howe, James, 1946-.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Bunnicula meets Edgar Allan Crow.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Howe, James, 1946-. (c1999.).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Bunnicula strikes again!.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Hoyt-Goldsmith, Diane. (c2002.).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Celebrating a Quinceañera: a Latina's fifteenth birthday celebration.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Hubbard, Ben, 1973- author.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How coding works.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I fooled you: ten stories of tricks, jokes, and switcheroos.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Somerville, Mass.: Candlewick Press. (2010.).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Jenkins, Emily, 1967-. (c2006.).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Toys go out: being the adventures of a knowledgeable Stingray, a toughy little Buffalo, and someone called Plastic.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Schwartz &amp; Wade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Jenkins, Steve, 1952-. (1999.).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top of the world: climbing Mount Everest.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Jenkins, Steve, 1952-.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Bones: skeletons and how they work.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Jones, Marcia Thornton. (c2009.).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Snow monsters do drink hot chocolate.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Karas, G. Brian.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Young Zeus.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Katz, Alan.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I'm still here in the bathtub: brand new silly dilly songs.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Margaret K. McElderry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Kelley, True. (c2012.).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Roald Dahl?.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Kellogg, Steven. (1988.).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Johnny Appleseed.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Morrow Junior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King-Smith, Dick. (1985, c1983.).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Babe: the gallant pig.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King-Smith, Dick. (1997, c1983.).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Babe: the gallant pig.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Knopf Paperbacks.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Koller, Jackie French. (c1990.).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dragonling.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Little, Brown.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Komorn, Julie.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Out of the dark.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Krulik, Nancy E.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Trouble magnet.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Krull, Kathleen. (2014.).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What's new? the zoo!: a zippy history of zoos.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Arthur A. Levine Books, an imprint of Scholastic,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 bridge between worlds.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Finding Meridian.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Illusions and lies.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crown of light.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disappearance.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fire of friendship.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four dragons.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last tear.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Lenhard, Elizabeth.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power of five.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Volo.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Levine, Ellen.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--if your name was changed at Ellis Island.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Lin, Grace. (2007.).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Year of the rat.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Little, Brown.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Lindbergh, Reeve. (c1990.).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Johnny Appleseed: a poem.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Joy Street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Littlechild, George.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This land is my land.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Emeryville, Calif.: Children's Book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Lowry, Lois. (1987.).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Anastasia's chosen career.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Lowry, Lois. (1991.).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Anastasia at this address.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Lowry, Lois. (1995.).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Anastasia, absolutely.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Lowry, Lois.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Gooney Bird and the room mother.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Lubar, David.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Dog days.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Plain City, OH: Darby Creek Publishing.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Lubar, David. (c2006.).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Punished!.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Plain City, OH: Darby Creek Pub.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MacLachlan, Patricia. (2011.).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Waiting for the magic.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Manners mash-up: a goofy guide to good behavior: story and pictures.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Dial Books for Young Readers. (c2010.).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Markle, Sandra. (c1994.).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Outside and inside spiders.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Bradbury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Markle, Sandra. (c1997.).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Outside and inside bats.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York, N.Y.: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Martin, Ann M., 1955-. (c2007.).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Needle and thread.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BB7D9C" w:rsidRPr="00CF11ED" w:rsidRDefault="00BB7D9C" w:rsidP="00BB7D9C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Mattern, Joanne, 1963-.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Ninjas: masters of stealth and secrecy.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Rosen Pub. Group.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BB7D9C" w:rsidRPr="00CF11ED" w:rsidTr="00BB7D9C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McCaughrean, Geraldine. (1993.).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Greek myths.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Margaret K. McElderry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B7D9C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B7D9C" w:rsidRPr="00CF11ED" w:rsidRDefault="00BB7D9C" w:rsidP="00BB7D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BB7D9C" w:rsidRPr="00CF11ED" w:rsidRDefault="00BB7D9C" w:rsidP="00BB7D9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McCloskey, Robert, 1914-2003. (1943.).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Homer Price.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The Viking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McKissack, Pat, 1944-.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Abby takes a stand.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Micucci, Charles. (1995.).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life and times of the honeybee.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Ticknor &amp; Fields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Montes, Marisa.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 crazy mixed-up Spanglish day.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Nardo, Don, 1947-. (c2002.).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Ancient Greece.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San Diego, Calif.: Kidhaven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National Geographic book of animal poetry: 200 poems that squeak, soar, and roar.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Washington, DC: National Geographic. (c2012.).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Naylor, Phyllis Reynolds.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Roxie and the hooligans.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Osborne, Mary Pope.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 ghost tale for Christmas time.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Osborne, Mary Pope. (2011.).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 crazy day with cobras.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Osborne, Mary Pope. (c2009.).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 good night for ghosts.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Osborne, Will. (2002.).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Space.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Osborne, Will. (c2000.).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Dinosaurs.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Palatini, Margie. (1997.).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Moosetache.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Hyperion Books for Children.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Peete, Holly Robinson, 1964-.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My brother Charlie: a sister's story of autism.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Pennypacker, Sara, 1951-. (2009.).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great Egyptian grave robbery.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HarperCollins Children'sBooks.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Pennypacker, Sara, 1951-. (2009.).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Japanese ninja surprise.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Pennypacker, Sara, 1951-.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Clementine, Friend of the Week.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Disney-Hyperion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Pennypacker, Sara, 1951-. (2010.).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intrepid Canadian expedition.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Pennypacker, Sara, 1951-. (2013.).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Clementine and the spring trip.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Disney Hyperion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Pennypacker, Sara, 1951-. ([2015]).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Completely Clementine.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Disney Hyperion.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Perritano, John. (c2010.).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Lewis and Clark Expedition.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Children's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Pilkey, Dav, 1966-. (c1999.).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Captain Underpants and the invasion of the incredibly naughty cafeteria ladies from outer space (and the subsequent assault of the equally evil lunchroom zombie nerds): the third epic novel.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Pilkey, Dav, 1966-. (c2003.).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Captain Underpants and the big, bad battle of the Bionic Booger Boy, part 2: the revenge of the ridiculous Robo-Boogers : the seventh epic novel.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Pollack, Pam. (c2012.).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Steve Jobs?.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Porter, Connie Rose, 1959-.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Addy learns a lesson: a school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Porter, Connie Rose, 1959-.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Addy's surprise: A Christmas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Porter, Connie Rose, 1959-.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Happy birthday, Addy!: a springtime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Porter, Connie Rose, 1959-. (c1993.).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Addy: an American girl.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Porter, Connie Rose, 1959-. (c1994.).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Changes for Addy: a winter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Prince, April Jones.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Twenty-one elephants and still standing: a story of P.T. Barnum and the Brooklyn Bridge.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Richardson, Justin, 1963-.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And Tango makes three.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Robinson, Barbara, 1927-.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best Halloween ever.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Joanna Cotler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Roy, Ron, 1940-. (2001.).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missing mummy.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Roy, Ron, 1940-.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zombie zone.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Roy, Ron, 1940-. (c2003.).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school skeleton.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 http://www.loc.gov/catdir/bios/random053/2002008918.html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Roy, Ron, 1940-. (c2004.).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talking T. Rex.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Inc. http://www.loc.gov/catdir/bios/random053/2002014976.html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Ryan, Pam Muñoz.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Nacho and Lolita.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Sachar, Louis, 1954-. (2000, c1987.).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There's a boy in the girls' bathroom.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Dell Yearling.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Say, Allen.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Kamishibai man.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Boston: Houghton Mifflin Company.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Schotter, Roni.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boy who loved words.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Schwartz &amp; Wade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Schur, Maxine.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Samantha's surprise: a Christmas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Scieszka, Jon. (1989.).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true story of the 3 little pigs.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York, N.Y., U.S.A.: Viking Kestrel.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Scieszka, Jon. (2004.).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Science verse.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Shaw, Janet Beeler, 1937-.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Kirsten learns a lesson: a school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Shaw, Janet Beeler, 1937-.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Kirsten's surprise: a Christmas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Shaw, Janet Beeler, 1937-.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Kirsten, an American girl.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Shaw, Janet Beeler, 1937-. (c1988.).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Changes for Kirsten: a winter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Sherry, Kevin, author, illustrator.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the Bigfeet.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Silverstein, Shel.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Where the sidewalk ends: the poems &amp; drawings of Shel Silverstein.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Sobol, Donald J., 1924-2012. (2009.).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Encyclopedia Brown, super sleuth.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Dutton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Spinelli, Jerry. (c1991.).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Fourth grade rats.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Stamper, Judith.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Voyage to the Volcano.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Stewart, Whitney, 1959-. (2009.).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Walt Disney?.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Stilton, Geronimo, author.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Sea monster surprise.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Stilton, Geronimo. (c2013.).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Cavemice: the Stone of Fire.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Stilton, Geronimo.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peculiar pumpkin thief.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Strasser, Todd. (1993.).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Help! I'm trapped in my teacher's body.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Talbott, Hudson. (2008.).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United tweets of America.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G.P. Putnam's Sons.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Teitelbaum, Michael. (2003.).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story of the Incredible Hulk.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Dorling Kindersley.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Thompson, Gare. (c2003.).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Who was Helen Keller?.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Thurber, James, 1894-1961. (c1994.).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great Quillow.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San Diego: Harcourt Brace Jovanovich.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Toupin, Laurie. (c2005.).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Savannas: life in the tropical grasslands.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Franklin Watts.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(1997.).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Josefina learns a lesson: a school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(1997.).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Josefina's surprise: a Christmas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(1997.).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Josefina, an American girl.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(1998.).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Happy birthday, Josefina!: a springtime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(1998.).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Josefina saves the day: a summer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(2001.).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Changes for Kit!: a winter story, 1934.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Company Publications.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(2001.).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Happy birthday, Kit!: a springtime story, 1934.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Company Publications.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Molly: an American girl.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Molly learns a lesson: a school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Molly's surprise: a Christmas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Happy birthday, Molly!: a springtime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Happy birthday, Samantha!: a springtime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Changes for Samantha: a winter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Molly saves the day: a summer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(c1988.).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Samantha saves the day: a summer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Madison, Wis.: Pleasant Company.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Felicity learns a lesson: a school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Felicity's surprise: a Christmas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Meet Felicity: an American girl.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Changes for Felicity: a winter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Felicity saves the day: a summer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Happy birthday, Felicity!: a springtime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(c1998.).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Changes for Josefina: a winter story.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Wis.: Pleasant Co. Publications.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Tripp, Valerie, 1951-. (c2001.).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Kit saves the day: a summer story, 1934.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Middleton, WI: Pleasant Company Publications.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Warner, Sally. 1946-. (2006.).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Super Emma.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Viking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Weeks, Sarah. (2008.).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Oggie Cooder.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York, NY: Levithan/Scholastic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Weeks, Sarah. (2011.).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Pie.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Weintraub, Aileen, 1973-. (2005.).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Knights: warriors of the Middle Ages.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Children's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Wilder, Laura Ingalls, 1867-1957. (1971.).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Little house in the big woods.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Wilder, Laura Ingalls, 1867-1957. (1971.).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On the banks of Plum Creek.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Wilder, Laura Ingalls, 1867-1957. (2004.).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By the shores of Silver Lake.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Wilder, Laura Ingalls, 1867-1957. (2004, c1953.).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Farmer boy.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Wilder, Laura Ingalls, 1867-1957. (2004, c1971.).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Little house on the prairie.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Winter, Jonah, 1962-. (2012.).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Just behave, Pablo Picasso!.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Arthur A. Levine Books, an imprint of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Wood, Audrey. (c1996.).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The Bunyans.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Blue Sky Press/Scholastic.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CF11ED" w:rsidRPr="00CF11ED" w:rsidRDefault="00CF11ED" w:rsidP="00CF11ED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</w:tblGrid>
      <w:tr w:rsidR="00CF11ED" w:rsidRPr="00CF11ED" w:rsidTr="00CF11E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Yaccarino, Dan. (2008.).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Go, go America.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F11ED" w:rsidRPr="00CF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11ED" w:rsidRPr="00CF11ED" w:rsidRDefault="00CF11ED" w:rsidP="00CF11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</w:p>
              </w:tc>
            </w:tr>
          </w:tbl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F11ED" w:rsidRPr="00CF11ED" w:rsidTr="00CF11ED">
        <w:trPr>
          <w:trHeight w:val="24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11ED" w:rsidRPr="00CF11ED" w:rsidRDefault="00CF11ED" w:rsidP="00CF11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Yolen, Jane. (c1987.). </w:t>
            </w:r>
            <w:r w:rsidRPr="00CF11ED">
              <w:rPr>
                <w:rFonts w:ascii="Arial Narrow" w:eastAsia="Times New Roman" w:hAnsi="Arial Narrow" w:cs="Times New Roman"/>
                <w:iCs/>
                <w:sz w:val="16"/>
                <w:szCs w:val="16"/>
              </w:rPr>
              <w:t>Owl moon.</w:t>
            </w:r>
            <w:r w:rsidRPr="00CF11ED">
              <w:rPr>
                <w:rFonts w:ascii="Arial Narrow" w:eastAsia="Times New Roman" w:hAnsi="Arial Narrow" w:cs="Times New Roman"/>
                <w:sz w:val="16"/>
                <w:szCs w:val="16"/>
              </w:rPr>
              <w:t> New York: Philomel Books.</w:t>
            </w:r>
          </w:p>
        </w:tc>
      </w:tr>
    </w:tbl>
    <w:p w:rsidR="00E95080" w:rsidRPr="00CF11ED" w:rsidRDefault="00E95080">
      <w:pPr>
        <w:spacing w:line="240" w:lineRule="auto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E95080" w:rsidRPr="00CF11ED" w:rsidRDefault="00AE4B15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CF11ED">
        <w:rPr>
          <w:rFonts w:ascii="Arial Narrow" w:eastAsia="Arial Narrow" w:hAnsi="Arial Narrow" w:cs="Arial Narrow"/>
          <w:color w:val="FF0000"/>
          <w:sz w:val="16"/>
          <w:szCs w:val="16"/>
        </w:rPr>
        <w:t>For more great guided level books available at Ridgefield Park Public Library, check out our online catalog.  We are constantly adding more guided level books!</w:t>
      </w:r>
    </w:p>
    <w:p w:rsidR="00E95080" w:rsidRPr="00CF11ED" w:rsidRDefault="00AE4B15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16"/>
          <w:szCs w:val="16"/>
          <w:u w:val="single"/>
        </w:rPr>
      </w:pPr>
      <w:r w:rsidRPr="00CF11ED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Got Questions?  Contact Ms. Debbie @ 201.641.0689 or email </w:t>
      </w:r>
      <w:hyperlink r:id="rId8">
        <w:r w:rsidRPr="00CF11ED">
          <w:rPr>
            <w:rFonts w:ascii="Arial Narrow" w:eastAsia="Arial Narrow" w:hAnsi="Arial Narrow" w:cs="Arial Narrow"/>
            <w:color w:val="FF0000"/>
            <w:sz w:val="16"/>
            <w:szCs w:val="16"/>
            <w:u w:val="single"/>
          </w:rPr>
          <w:t>deborah.fagnan@ridgefieldpark.bccls.org</w:t>
        </w:r>
      </w:hyperlink>
    </w:p>
    <w:p w:rsidR="00E95080" w:rsidRPr="00CF11ED" w:rsidRDefault="00AE4B15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CF11ED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Revision </w:t>
      </w:r>
      <w:r w:rsidR="00E46C4E" w:rsidRPr="00CF11ED">
        <w:rPr>
          <w:rFonts w:ascii="Arial Narrow" w:eastAsia="Arial Narrow" w:hAnsi="Arial Narrow" w:cs="Arial Narrow"/>
          <w:color w:val="FF0000"/>
          <w:sz w:val="16"/>
          <w:szCs w:val="16"/>
        </w:rPr>
        <w:t>06</w:t>
      </w:r>
      <w:r w:rsidR="0016425B" w:rsidRPr="00CF11ED">
        <w:rPr>
          <w:rFonts w:ascii="Arial Narrow" w:eastAsia="Arial Narrow" w:hAnsi="Arial Narrow" w:cs="Arial Narrow"/>
          <w:color w:val="FF0000"/>
          <w:sz w:val="16"/>
          <w:szCs w:val="16"/>
        </w:rPr>
        <w:t>182018</w:t>
      </w:r>
    </w:p>
    <w:sectPr w:rsidR="00E95080" w:rsidRPr="00CF11ED" w:rsidSect="0016425B">
      <w:headerReference w:type="default" r:id="rId9"/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01" w:rsidRDefault="003F2601">
      <w:pPr>
        <w:spacing w:after="0" w:line="240" w:lineRule="auto"/>
      </w:pPr>
      <w:r>
        <w:separator/>
      </w:r>
    </w:p>
  </w:endnote>
  <w:endnote w:type="continuationSeparator" w:id="0">
    <w:p w:rsidR="003F2601" w:rsidRDefault="003F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01" w:rsidRDefault="003F2601">
      <w:pPr>
        <w:spacing w:after="0" w:line="240" w:lineRule="auto"/>
      </w:pPr>
      <w:r>
        <w:separator/>
      </w:r>
    </w:p>
  </w:footnote>
  <w:footnote w:type="continuationSeparator" w:id="0">
    <w:p w:rsidR="003F2601" w:rsidRDefault="003F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9C" w:rsidRDefault="00BB7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Level Q: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3D10">
      <w:rPr>
        <w:noProof/>
        <w:color w:val="000000"/>
      </w:rPr>
      <w:t>1</w:t>
    </w:r>
    <w:r>
      <w:rPr>
        <w:color w:val="000000"/>
      </w:rPr>
      <w:fldChar w:fldCharType="end"/>
    </w:r>
  </w:p>
  <w:p w:rsidR="00BB7D9C" w:rsidRDefault="00BB7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0"/>
    <w:rsid w:val="0016425B"/>
    <w:rsid w:val="001E5006"/>
    <w:rsid w:val="002A3D10"/>
    <w:rsid w:val="002C2F65"/>
    <w:rsid w:val="003F2601"/>
    <w:rsid w:val="00453828"/>
    <w:rsid w:val="00762217"/>
    <w:rsid w:val="008D4DC3"/>
    <w:rsid w:val="009878A0"/>
    <w:rsid w:val="00AE4B15"/>
    <w:rsid w:val="00BB7D9C"/>
    <w:rsid w:val="00CF11ED"/>
    <w:rsid w:val="00D11D5F"/>
    <w:rsid w:val="00E1534E"/>
    <w:rsid w:val="00E46C4E"/>
    <w:rsid w:val="00E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character" w:customStyle="1" w:styleId="request-control">
    <w:name w:val="request-control"/>
    <w:basedOn w:val="DefaultParagraphFont"/>
    <w:rsid w:val="00BB7D9C"/>
  </w:style>
  <w:style w:type="character" w:customStyle="1" w:styleId="apple-converted-space">
    <w:name w:val="apple-converted-space"/>
    <w:basedOn w:val="DefaultParagraphFont"/>
    <w:rsid w:val="00BB7D9C"/>
  </w:style>
  <w:style w:type="paragraph" w:styleId="BalloonText">
    <w:name w:val="Balloon Text"/>
    <w:basedOn w:val="Normal"/>
    <w:link w:val="BalloonTextChar"/>
    <w:uiPriority w:val="99"/>
    <w:semiHidden/>
    <w:unhideWhenUsed/>
    <w:rsid w:val="002A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character" w:customStyle="1" w:styleId="request-control">
    <w:name w:val="request-control"/>
    <w:basedOn w:val="DefaultParagraphFont"/>
    <w:rsid w:val="00BB7D9C"/>
  </w:style>
  <w:style w:type="character" w:customStyle="1" w:styleId="apple-converted-space">
    <w:name w:val="apple-converted-space"/>
    <w:basedOn w:val="DefaultParagraphFont"/>
    <w:rsid w:val="00BB7D9C"/>
  </w:style>
  <w:style w:type="paragraph" w:styleId="BalloonText">
    <w:name w:val="Balloon Text"/>
    <w:basedOn w:val="Normal"/>
    <w:link w:val="BalloonTextChar"/>
    <w:uiPriority w:val="99"/>
    <w:semiHidden/>
    <w:unhideWhenUsed/>
    <w:rsid w:val="002A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49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4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3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0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8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6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78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0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3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79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8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3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8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1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00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30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8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04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72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4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1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1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2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6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7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6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46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7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6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90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4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9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4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2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58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6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0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95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8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6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4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gnan@ridgefieldpark.bcc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dcterms:created xsi:type="dcterms:W3CDTF">2018-06-20T18:19:00Z</dcterms:created>
  <dcterms:modified xsi:type="dcterms:W3CDTF">2018-06-20T18:19:00Z</dcterms:modified>
</cp:coreProperties>
</file>