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Pr="005956A9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18"/>
          <w:szCs w:val="18"/>
        </w:rPr>
      </w:pPr>
      <w:bookmarkStart w:id="0" w:name="_GoBack"/>
      <w:bookmarkEnd w:id="0"/>
      <w:r w:rsidRPr="005956A9">
        <w:rPr>
          <w:rFonts w:ascii="Roboto" w:eastAsia="Times New Roman" w:hAnsi="Roboto" w:cs="Times New Roman"/>
          <w:b/>
          <w:bCs/>
          <w:noProof/>
          <w:color w:val="183061"/>
          <w:sz w:val="18"/>
          <w:szCs w:val="18"/>
        </w:rPr>
        <w:drawing>
          <wp:inline distT="0" distB="0" distL="0" distR="0" wp14:anchorId="393CB1A7" wp14:editId="68782A82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Abbott, Tony. (1999.). The hidden stairs and the magic carpet.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Abbott, Tony. (c2000.). The tower of the elf king.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(c1989.). A picture book of Abraham Lincoln.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(c1989.). A picture book of Martin Luther King, Jr.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(c1990.). A picture book of Benjamin Franklin.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(c1990.). A picture book of Helen Keller.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(c1991.). A picture book of Christopher Columbus.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(c1992.). Benjamin Franklin--printer, inventor, statesman.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(c1993.). A picture book of Rosa Parks.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(c1994.). A picture book of Jackie Robinson.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(c1994.). A picture book of Sojourner Truth. New York: Holiday House.</w:t>
      </w:r>
    </w:p>
    <w:p w:rsidR="00015933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 xml:space="preserve">Adler, David A. (c1995.). A picture book of Paul Revere. </w:t>
      </w:r>
    </w:p>
    <w:p w:rsidR="00E12DF6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(c1996.). A picture book of Davy Crockett.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(c1997.). A picture book of Louis Braille.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(c1998.). A picture book of Amelia Earhart.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Adler, David A. (c2000.). A picture book of Sacagawea.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Andrews, Julie. (2013.). The very fairy princess sparkles in the snow. New York: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Arnold, Tedd, author. Fly Guy presents: firefighters.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Arnold, Tedd. (c2013.). Fly Guy presents: sharks. New York: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Aylesworth, Jim. (2001.). The tale of Tricky Fox: a New England trickster tale. New York: Scholastic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Baker, E. D. (2007.). The salamander spell: a prequel to the tales of the frog princess. New York: Bloomsbury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Banks, Kate, 1960-. (1999.). Howie Bowles, secret agent. New York: Frances Foster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Banks, Kate, 1960-. (2006.). Max's words. New York: Farrar, Straus and Giroux.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Banks, Kate, 1960-. (2007.). Fox. New York: Farrar, Straus and Giroux.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Bannerman, Helen, 1862-1946. (c1996.). The story of little Babaji.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Barrows, Annie. (2006.). Ivy and Bean. San Francisco: Chronicle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Barrows, Annie. (2012.). Ivy + Bean make the rules. San Francisco, Calif.: Chronicle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Barrows, Annie. (c2006.). Ivy + Bean and the ghost that had to go. San Francisco, Calif.: Chronicle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Bartone, Elisa. (c1993.). Peppe the lamplighter. New York: Lothrop, Lee &amp; Shepard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Base, Graeme. (2001.). The water hole. New York: Harry N. Abrams.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Bateman, Donna M. (2007.). Deep in the swamp. Watertown, MA: Charlesbridge.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Bauer, Marion Dane. (c2005.). The blue ghost.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Bemelmans, Ludwig, 1898-1962. (c1956.). Madeline and the bad hat. New York: Viking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Bennett, Elizabeth. Chick life cycle.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Bergen, Lara, 1955-. (2010.). Sophie the Awesome.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Bergen, Lara, 1955-. (2010.). Sophie the chatterbox.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Berne, Jennifer. (c2013.). On a beam of light: a story of Albert Einstein. San Francisco: Chronicle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Biden, Jill. (c2012.). Don't forget, God bless our troops. New York: Simon &amp; Schuster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Blume, Judy. ([1985], c1971.). Freckle juice. New York: Four Winds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Bodeen, S. A. (Stephanie A.), 1965-. (c1998.). Elizabeti's doll. New York: Lee &amp; 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Bonsall, Crosby Newell, 1921-. (c1992.). The case of the hungry stranger. New York: HarperCollins.</w:t>
      </w:r>
    </w:p>
    <w:p w:rsidR="00E12DF6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Brenner, Barbara. (c1996.). Chibi: a true story from Japa</w:t>
      </w:r>
      <w:r w:rsidR="00015933" w:rsidRPr="005956A9">
        <w:rPr>
          <w:rFonts w:ascii="Arial Narrow" w:hAnsi="Arial Narrow"/>
          <w:b/>
          <w:bCs/>
          <w:sz w:val="16"/>
          <w:szCs w:val="16"/>
        </w:rPr>
        <w:t>n</w:t>
      </w:r>
      <w:r w:rsidRPr="005956A9">
        <w:rPr>
          <w:rFonts w:ascii="Arial Narrow" w:hAnsi="Arial Narrow"/>
          <w:b/>
          <w:bCs/>
          <w:sz w:val="16"/>
          <w:szCs w:val="16"/>
        </w:rPr>
        <w:t>. New York: Clarion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Brenner, Martha. (c1994.). Abe Lincoln's hat.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Brett, Jan, 1949-. (2005.). Honey, honey--lion!: a story of Africa. New York: G.P. Putnam's Sons.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Brett, Jan, 1949-. (c1994.). Town mouse, country mouse. New York: Putnam's.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(2010.). The painting that wasn't there. Minneapolis: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(2010.). The zoo with the empty cage. Minneapolis: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(2011.). The ride that was really haunted. Mankato, Minn.: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(2014.). The ballgame with no one at bat. North Mankato, Minn.: Capstone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(c2014.). The bowling lane without any strikes. North Mankato, Minn.: Capstone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Brezenoff, Steven. (c2014.). The crook that made kids cry. North Mankato, Minn.: Capstone Stone Arch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Bridwell, Norman. (c1977.). Clifford at the circus. New York: Scholastic Book Services.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Broach, Elise. (2006.). When dinosaurs came with everything. New York, N.Y.: Atheneum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Jeff, 1926-2003. (1998.). Flat Stanley.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Jeff, 1926-2003. (2003.). Stanley's Christmas adventure.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(1998.). Arthur and the lost diary.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(1998.). Arthur and the popularity test.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(c1997.). Arthur's computer disaster.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(c1998.). Arthur's mystery envelope. Boston: Little, Brown and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(c1998.). Locked in the library!.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Brown, Marc Tolon. (c2001.). Arthur and the race to read.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Bruel, Nick, author. Bad Kitty, scaredy-cat.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Buehner, Caralyn. (2014.). Merry Christmas, Mr. Mouse. New York, New York: Dial Books for Young Readers, an imprint of Penguin Group (USA)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Buller, Jon, 1943-. (c1998.). Baseball camp on the planet of the eyeballs.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Butler, M. Christina. (c2006.). One winter's day. Intercourse, PA: Good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Butterfield, Moira, 1960- author. (2016.). Clothes around the world. New York: Cavendish Square.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Butterfield, Moira, 1960-. Transportation around the world.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Butterworth, Nick. (1990.). One snowy night.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Buzzeo, Toni. (2012.). One cool friend.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Carle, Eric. ([1987], c1972.). Rooster's off to see the world. Natick, MA: Picture Book Studio.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Carle, Eric. (1995.). Walter the baker. New York: Simon &amp; Schuster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Catrow, David. (2012.). Monster mash. New York: Orchard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Child, Lauren. (2006.). But, excuse me, that is my book.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Choi, Sook Nyul. (1993.). Halmoni and the picnic.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Christelow, Eileen. (2011.). Five little monkeys reading in bed. Boston: Clarion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Christelow, Eileen. (c2004.). Five little monkeys play hide-and-seek. New York: Clarion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([1973]). Ice magic.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([1974]). No arm in left field.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(1993, c1964.). Wingman on ice. Boston: Little, Brown and Company.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(c1995.). All-Star fever: a Peach Street Mudders story.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(c1995.). Fighting tackle.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Christopher, Matt. 1917-1997. (c1998.). The catcher's mask.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Cole, Joanna. (1998.). The new baby at your house. New York: Morrow Junior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Cole, Joanna. (c1986.). The magic school bus at the waterworks. New York: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Conford, Ellen. (c1993.). Nibble, nibble, Jenny Archer.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Cooper, Elisha. (2006.). Beach. New York: Orchard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Cooper, Ilene, author. Lucy's holiday surprise.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Couric, Katie, 1957-. (c2000.). The brand new kid. New York: Doubleday.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Cowley, Joy. (c1996.). Gracias, the Thanksgiving turkey. New York: Scholastic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Cox, Judy. 1954-. (c2005.). That crazy Eddie and the science project of doom. New York: Holiday House.</w:t>
      </w:r>
    </w:p>
    <w:p w:rsidR="00E12DF6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Cronin, Doreen. (c2000.). Click, clack, moo: cows that type. New York: Simon &amp; Schuster Books for Young Rea</w:t>
      </w:r>
      <w:r w:rsidR="00015933" w:rsidRPr="005956A9">
        <w:rPr>
          <w:rFonts w:ascii="Arial Narrow" w:hAnsi="Arial Narrow"/>
          <w:b/>
          <w:bCs/>
          <w:sz w:val="16"/>
          <w:szCs w:val="16"/>
        </w:rPr>
        <w:t>d</w:t>
      </w:r>
      <w:r w:rsidRPr="005956A9">
        <w:rPr>
          <w:rFonts w:ascii="Arial Narrow" w:hAnsi="Arial Narrow"/>
          <w:b/>
          <w:bCs/>
          <w:sz w:val="16"/>
          <w:szCs w:val="16"/>
        </w:rPr>
        <w:t>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Crow, Kristyn. (2013.). Zombelina. New York: Walker Books for Young Readers, an imprint of Bloomsbury.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Cuyler, Margery. (2005.). Groundhog stays up late. New York: Walker &amp;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Dadey, Debbie. (c1992.). Ghosts don't eat potato chips.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Dadey, Debbie. (c2003.). Frankenstein doesn't start food fights. New York: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Dalgliesh, Alice, 1893-. (1992.). The bears on Hemlock Mountain. New York: Aladdin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Dean, Kim, 1969- author. The Pete the Cat's groovy guide to love: tips from a cool cat on how to spread the love.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DePaola, Tomie, 1934-. ([1975]). Strega Nona: an old tale. Englewood Cliffs, N.J.: Prentice-Hall.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DePaola, Tomie, 1934-. (c1981.). Fin M'Coul: the giant of Knockmany Hill.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67455">
        <w:rPr>
          <w:rFonts w:ascii="Arial Narrow" w:hAnsi="Arial Narrow"/>
          <w:b/>
          <w:bCs/>
          <w:sz w:val="16"/>
          <w:szCs w:val="16"/>
        </w:rPr>
        <w:t xml:space="preserve">Dewdney, Anna. (2005.). Llama, llama red pajama. </w:t>
      </w:r>
      <w:r w:rsidRPr="005956A9">
        <w:rPr>
          <w:rFonts w:ascii="Arial Narrow" w:hAnsi="Arial Narrow"/>
          <w:b/>
          <w:bCs/>
          <w:sz w:val="16"/>
          <w:szCs w:val="16"/>
        </w:rPr>
        <w:t>New York: Viking.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Dewdney, Anna. (2010.). Llama Llama holiday drama. New York: Viking.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Dewey, Ariane. (2001.). Splash!. San Diego: Harcourt.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DiCamillo, Kate. (2010.). Bink and Gollie.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DiCamillo, Kate. (2012.). Bink &amp; Gollie, two for one.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DiCamillo, Kate. Bink &amp; Gollie, best friends forever.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Diesen, Deborah. (2013.). Picture day perfection. New York: Abrams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Disney's Pocahontas. Danbury, Conn.: Grolier Enterprises. (c1995.).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Donaldson, Julia. (2013.). The Highway Rat: a tale of stolen snacks. New York: Arthur A. Levine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Dooley, Norah. (c1991.). Everybody cooks rice. Minneapolis: Carolrhoda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Drummond, Ree. (2011.). Charlie the ranch dog.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Eaton, Jason. (2013). How to train a train. Candlewick Pr</w:t>
      </w:r>
      <w:r w:rsidR="00015933" w:rsidRPr="005956A9">
        <w:rPr>
          <w:rFonts w:ascii="Arial Narrow" w:hAnsi="Arial Narrow"/>
          <w:b/>
          <w:bCs/>
          <w:sz w:val="16"/>
          <w:szCs w:val="16"/>
        </w:rPr>
        <w:t>ess</w:t>
      </w:r>
      <w:r w:rsidRPr="005956A9">
        <w:rPr>
          <w:rFonts w:ascii="Arial Narrow" w:hAnsi="Arial Narrow"/>
          <w:b/>
          <w:bCs/>
          <w:sz w:val="16"/>
          <w:szCs w:val="16"/>
        </w:rPr>
        <w:t>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Edwards, Pamela Duncan. (2009.). While the world is sleeping. New York: Orchard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Elliott, Rebecca. A woodland wedding.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Elliott, Rebecca, author. (2015.). Eva's treetop festival. New York, NY: Branches/Scholastic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Elliott, Rebecca, author. Eva and the new owl.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Elliott, Rebecca, author. Warm Hearts Day.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Falconer, Ian, 1959-. (2012.). Olivia and the fairy princesses. New York: Atheneum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Farmer, Jacqueline. (2004.). Pumpkins!. Watertown, MA: Charlesbridge.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Fenner, Carol. (c2003.). Snowed in with Grandmother Silk.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Ferber, Brenda A. (2012.). The yuckiest, stinkiest, best Valentine ever.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Flood, Pansie Hart. (2005.). Tiger Turcotte takes on the know-it-all. Minneapolis: Carolrhoda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Flood, Pansie Hart. (c2004.). It's test day, Tiger Turcotte. Minneapolis, MN: Carolrhoda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Florian, Douglas. (c1999.). Winter eyes: poems &amp; paintings.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Fontes, Justine. (2003.). The Easter cub.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French, Vivian. (2004.). T. Rex. Cambridge,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Fucile, Tony. (c2009.). Let's do nothing!. Somerville,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Gall, Chris. (2009.). Dinotrux. New York: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George, Liz. Conflict resolution: when friends fight.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George, Liz. Empathy: I know how you feel!.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Gibbons, Gail. (c1991.). From seed to plant.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Gibbons, Gail. (c1992.). Recycle!: a handbook for kids.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Gibbons, Gail. (c1994.). Emergency!.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Giff, Patricia Reilly. (c1984.). Fish face. New York: Dell Pub.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Goldstone, Bruce. (2012.). Awesome autumn. New York: Henry Holt and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Gollub, Matthew. (c1998.). Cool melons--turn to frogs!: the life and poems of Issa. New York: Lee &amp; 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Grambling, Lois G. (2005.). T. rex trick-or-treats. New York: Katherine Tegen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Greenfield, Eloise. (c2003.). Honey, I love. [New York]: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Grey, Mini. (2006.). The adventures of the dish and the spoon. New York: Alfred A. Knopf.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Griswell, Kim T. (2013.). Rufus goes to school. New York: Sterling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Guiberson, Brenda Z. (2001.). The emperor lays an egg. New York: Henry Holt &amp;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Gutman, Dan. (2015.). Rappy the raptor. New York, NY: Harper, an imprint of HarperCollinsPublishers.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Hale, Shannon, author. The Princess in Black and the perfect princess party.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Hamanaka, Sheila. (c1994.). All the colors of the Earth. New York: Morrow Junior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Hautzig, Deborah. (c1995.). The secret garden.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Helakoski, Leslie. (2006.). Big chickens. New York: Dutton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Helakoski, Leslie. (c2008.). Big chickens fly the coop. New York: Dutton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Henkes, Kevin. (c1996.). Lilly's purple plastic purse.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Hennessy, B. G. (Barbara G.). (2006.). The boy who cried wolf. New York: Simon &amp; Schuster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Herman, Gail, 1959-. (2000). Shiny spooky knights.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Herman, Gail, 1959-. (c2000.). Howling on the playground. New York: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Herriges, Ann. (2007.). Spring. Minneapolis, MN: Bellwether Media.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Hobbie, Holly. (2007.). Toot &amp; Puddle: let it snow. New York: Little, Brown and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Hoberman, Mary Ann. (2007.). You read to me, I'll read to you: very short scary tales to read together. New York: Little, Brown and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Holmes, Anna (Children's author) author. Emmet's awesome day: Emmet's Awesome Day.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Huck, Charlotte S. (1989.). Princess Furball.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Hurwitz, Johanna. (c1985.). Russell rides again. New York: W. Morrow.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Jeffers, Oliver. (2012.). This moose belongs to me.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Joyner, Andrew. ([2013].). Boris on the move. New York: Branches.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Kajikawa, Kimiko. (2009.). Tsunami!.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Kant, Tanya. (2009, c2008.). The migration of a whale. New York: Childrens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Kelley, Ellen A. (c2007.). My life as a chicken. Orlando: Harcourt,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Kellogg, Steven. (c1991.). Jack and the beanstalk. New York: Morrow Junior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King-Smith, Dick. (1995.). I love guinea pigs. Cambridge,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Kirk, Daniel. (2010.). Library Mouse: a world to explore. New York: Abrams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Klein, Abby, author. Best prank ever.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Klein, Abby, author. Second grade rules!.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Kline, Suzy. (2008.). Horrible Harry and the dead letters. New York: Viking Childrens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Kramer, Sydelle. (c1997.). Wonder women of sports.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(1999.). Arthur and the poetry contest. Boston, Mass.: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(1999.). Muffy's secret admirer. Boston, Mass.: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(2000.). Buster's new friend.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(2000.). Francine the superstar.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(2001.). Arthur and the recess rookie. Boston, Mass.: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(2001.). Arthur and the seventh inning stretcher.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(c1999.). Arthur and the cootie-catcher. Boston: Little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(c1999.). Buster makes the grade. Boston: Little, Brown, and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Krensky, Stephen. (c1999.). Francine, believe it or not.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Krulik, Nancy E. (2004.). Love stinks!.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Krulik, Nancy E. (2004.). Who's afraid of fourth grade?.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Krulik, Nancy E. (c2003.). Quiet on the set!.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Kulling, Monica. (2012.). Francis Scott Key's Star-spangled banner. New York: Random House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Lasky, Kathryn. (2005.). Tumble bunnies.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Lauber, Patricia. (c1995.). Who eats what?: food chains and food webs. New York, NY: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Leedy, Loreen. (c2004.). The great graph contest. New York: Holiday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Lester, Helen. (1999.). Hooway for Wodney Wat. Boston, Mass.: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Lionni, Leo, 1910-1999. (©1963). Swimmy. New York: Pantheon.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Lionni, Leo, 1910-1999. (c1994.). An extraordinary egg. New York: Knopf.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Locker, Thomas, 1937-. (c1997.). Water dance. San Diego, Calif.: Harcourt Brace &amp; Company.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Long, Loren. (2013.). An Otis Christmas. New York, NY: Philomel Books, an Imprint of Penguin Group (USA)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Long, Loren. (2013.). Otis and the puppy.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Long, Loren, author, illustrator. (2014.). Otis and the scarecrow. New York, NY: Philomel Books, an imprint of Penguin Group (USA).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Long, Melinda. (2003.). How I became a pirate. San Diego: Harcourt.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Mack, David, 1972-. (2007.). The shy creatures. New York, N.Y.: Feiwel &amp; Friends.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MacLachlan, Patricia. (2006.). Grandfather's dance. New York, NY: Joanna Cotler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Marko, Cyndi. (2014.). Let's get cracking!. New York: Branches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Marshall, James, 1942-1992. (c1988.). Goldilocks and the three bears.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Marzollo, Jean. (c1987.). Soccer Sam.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Masoff, Joy, 1951-. (c2002.). Everest: reaching for the sky. New York: Scholastic Reference.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McCloskey, Robert, 1914-2003. (1948.). Blueberries for Sal. New York: Viking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McCourt, Lisa. Deadly snakes.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(2001.). Judy Moody gets famous !.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(2003.). Judy Moody predicts the future.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(2003.). Judy Moody predicts the future.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(2004.). Judy Moody, M.D.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(2005.). Judy Moody declares independence. Cambridge,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(2005.). Stink: the incredible shrinking kid. Cambridge, MA.: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(2006, c2004.). Judy Moody, M.D.: the doctor is in!.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(2006.). Judy Moody: around the world in 8 1/2 days. Cambridge,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(2006.). Stink and the incredible super-galactic jawbreaker.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(2008.). Judy Moody goes to college.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(2010.). Judy Moody, girl detective.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(2011.). Stink and the ultimate thumb-wrestling smackdown.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(2012.). Judy Moody and the bad luck charm. Somerville, Mass.: Candlewick.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Megan. (2012.). Stink and the Midnight Zombie Walk.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McDonald, Megan. (2013.). Stink and the freaky frog freakout.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McDonald, Megan, author. Stink Moody in Master of Disaster.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McKissack, Pat, 1944-. (2004.). Precious and the Boo Hag. New York: Atheneum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McLerran, Alice, 1933-. (1991.). Roxaboxen. New York: Lothrop, Lee &amp; Shepard.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McMullan, Kate. (2002.). I stink!. New York: Joanne Cotler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McPhail, David, 1940-. (c1997.). Edward and the pirates.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Meadows, Daisy. (c2003.). Sunny, the yellow fairy.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Meddaugh, Susan. (1992.). Martha speaks.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Meddaugh, Susan. (1996.). Martha blah blah.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Meddaugh, Susan. (1998.). Martha walks the dog.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Miller, Pat (Pat Glennda), 1951-. (2006.). Substitute groundhog. Morton Grove, Ill.: Albert Whitman.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Milord, Susan. (2011.). Happy 100th day!. New York: Scholastic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Milton, Joyce. (c1992.). Wild, wild wolves.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Moncure, Jane Belk. (c1988.). What do you do with a grumpy kangaroo?. Elgin, IL: Child's World.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Monjo, F. N. ([1970]). The drinking gourd. New York: Harper &amp; Row.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Monjo, F. N. (c1993.). The drinking gourd: a story of the underground railroad.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Moore, Eva. (c1996.). Buddy, the first seeing eye dog.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Morales, Yuyi. (2013.). Niño wrestles the world. New York: Roaring Brook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Neubecker, Robert. (2014.). Days of the knights. Lindfield, NSW: Scholastic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Nolen, Jerdine. (2002.). Plantzilla. San Diego: Harcourt.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Ochiltree, Dianne. (2012.). Molly, by golly!. Honesdale, PA: Boyds Mills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O'Connor, Jane. (2005.). Fancy Nancy.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O'Connor, Jane, author. Fancy Nancy: peanut butter and jellyfish.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O'Connor, Jane. (c2008.). Bonjour, butterfly. New York: HarperCollins Childrens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O'Connor, Jane. (c2010.). Fancy Nancy and the late, late, late night. New York: Harperfestival.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(1995.). Afternoon on the Amazon.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Osborne, Mary Pope. (1995.). Night of the Ninjas.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(1996.). Night of the Ninjas.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(1996.). Sunset of the sabertooth.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(1999.). Tigers at twilight.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(2000.). Civil War on Sunday.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(2000.). Revolutionary war on Wednesday.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(2001.). Earthquake in the early morning.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(2001.). Twister on Tuesday.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(2005.). Carnival at candlelight.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(2011.). Abe Lincoln at last!.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(2012.). Dinosaurs before dark.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Pope, author. Abe Lincoln at last!.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(c1993.). Mummies in the morning.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(c1993.). The knight at dawn.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(c1994.). Pirates past noon.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(c1995.). The knight at dawn.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(c1996.). Midnight on the moon.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(c1997.). Dolphins at daybreak.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(c1997.). Ghost town at sundown.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(c1998.). Day of the Dragon King.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(c1998.). Hour of the Olympics.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(c1998.). Lions at lunchtime.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(c1998.). Vacation under the volcano.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Osborne, Mary Pope. (c1998.). Viking ships at sunrise.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(c1999.). Buffalo before breakfast.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(c1999.). Tonight on the Titanic.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(c2000.). Dingoes at dinnertime.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(c2001.). Christmas in Camelot.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(c2002.). New York's bravest. New York: A.A. Knopf.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(c2002.). Thanksgiving on Thursday.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(c2003.). Dolphins and sharks: a nonfiction companion to Dolphins at daybreak.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(c2012.). A perfect time for pandas.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(c2013.). Stallion by starlight.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High tide in Hawaii.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Mary Pope. Hurry up, Houdini!.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Will. (2000.). Knights and castles.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Osborne, Will. (2002.). Titanic.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Palacios, Tomas. (c2012.). Battle against Loki. New York, N.Y.: Marvel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(2001.). Amelia Bedelia 4 mayor.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(2003.). Amelia Bedelia, bookworm.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(2008.). Amelia Bedelia and the cat.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(2008.). Amelia Bedelia talks turkey.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(2009.). Amelia Bedelia's first day of school.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Parish, Herman. (2010.). Amelia Bedelia bakes off.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(1999, c1996.). Junie B. Jones and that meanie Jim's birthday. New York: Scholastic.</w:t>
      </w:r>
    </w:p>
    <w:p w:rsidR="00E12DF6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 xml:space="preserve">Park, Barbara. (1999.). Junie B. Jones is a party animal. New York: Random House. 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(2000.). Junie B. Jones has a peep in her pocket. New York: Schollastic.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Park, Barbara. (2000.). Junie B. Jones is Captain Field Day.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(2000.). Junie B. Jones is not a crook.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(2002.). Junie B., first grader: toothless wonder.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(2003.). Junie B., first grader: cheater pants.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(2004.). Junie B., first grader: boo!--and I mean it!.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(2004.). Junie B., first grader: shipwrecked. New York: Random House.</w:t>
      </w:r>
    </w:p>
    <w:p w:rsidR="00E12DF6" w:rsidRPr="005956A9" w:rsidRDefault="00E12DF6" w:rsidP="00015933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(2007.). Junie B., first grader: dumb bun</w:t>
      </w:r>
      <w:r w:rsidR="00015933" w:rsidRPr="005956A9">
        <w:rPr>
          <w:rFonts w:ascii="Arial Narrow" w:hAnsi="Arial Narrow"/>
          <w:b/>
          <w:bCs/>
          <w:sz w:val="16"/>
          <w:szCs w:val="16"/>
        </w:rPr>
        <w:t>n</w:t>
      </w:r>
      <w:r w:rsidRPr="005956A9">
        <w:rPr>
          <w:rFonts w:ascii="Arial Narrow" w:hAnsi="Arial Narrow"/>
          <w:b/>
          <w:bCs/>
          <w:sz w:val="16"/>
          <w:szCs w:val="16"/>
        </w:rPr>
        <w:t>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(2012.). Junie B. Jones and the stupid smelly bus: 20th-anniversary full-color edition.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Barbara, author. Junie B. Jones is a party animal.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Barbara, author. Junie B. Jones smells something fishy.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(c1998.). Junie B. Jones has a monster under her bed.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(c1999.). Junie B. Jones and her big fat mouth.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(c1999.). Junie B. Jones loves handsome Warren.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(c2001.). Junie B., first grader (at last!).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(c2003.). Junie B., first grader: one-man band.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(c2006.). Junie B., first grader: aloha-ha-ha!.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and a little monkey business.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and some sneaky peeky spying.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and the mushy gushy valentime [i.e. valentine].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and the yucky blucky fruitcake.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is a graduation girl.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Park, Barbara. Junie B. Jones is not a crook.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Paxton, Tom, 1937-. (c1990.). Engelbert the elephant. New York: Morrow Junior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Peck, Jan. (c1997.). The giant carrot.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Pfister, Marcus. (1992.). The rainbow fish. New York: North-South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Pinkwater, Daniel Manus, 1941-. (2012.). Bear in love.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Polacco, Patricia. (2001.). Mr. Lincoln's way.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Polacco, Patricia. (c1990.). Thunder cake.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Polacco, Patricia. (c1993.). The bee tree. New York: Philomel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Reynolds, Peter H., 1961-. (2014.). Going places. New York: Atheneum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Robinson, Barbara, 1927-. ([1972]). The best Christmas pageant ever. New York: Harper &amp; Row.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Robinson, Elizabeth Keeler, 1959-. (c2008.). Making cents. Berkeley, Calif.: Tricycle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Rocklin, Joanne. (1998.). The case of the backyard treasure.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Rockwell, Anne F. (c2008.). Presidents' Day. New York, NY: HarperCollinsPublishers.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Roop, Peter. (c2002.). California gold rush. New York: Scholastic Reference.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Roy, Ron, 1940-. (2000.). The lucky lottery.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Ryan, Emma. (c2011.). Dolphin tale: a tale of true friendship.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Rylant, Cynthia. (c1988.). All I see. New York: Orchard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Samuels, Barbara. (2006.). Happy Valentine's Day, Dolores. New York: Farrar, Straus and Giroux.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San Souci, Robert D. (c1989.). The talking eggs: a folktale from the American South. New York: Dial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Sayre, April Pulley. (1994.). Tropical rain forest. New York: Twenty-First Century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Schreiber, Anne. (2009.). Penguins!. Washington, D.C.: National Geographic.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Schreiber, Anne. (2010.). Pandas!. Washington, D.C.: National Geographic.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Sendak, Maurice. (c1962.). Chicken soup with rice: a book of months. [New York]: Harper &amp; Row.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Seuling, Barbara. (c1999.). Oh no, it's Robert. Chicago: Front Street/Cricket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Seuss, Dr. (1997.). What was I scared of?.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Shannon, David, 1959- author. Duck on a tractor.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Sheridan, Sara. (2011.). I'm me!. New York: Chicken House/Scholastic.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Sherrow, Victoria. (c2001.). Titanic. New York: Scholastic Reference.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Shriver, Maria. (2001.). What's wrong with Timmy?. Boston: Little, Brown.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Sierra, Judy, author. E-I-E-I-O: how old MacDonald got his farm (with a little help from a hen).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Simon, Francesca. (2010.). Horrid Henry gets rich quick. London: Orion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Simon, Francesca. (c2012.). Horrid Henry and the zombie vampire. Naperville, Ill.: Sourcebooks Jabberwocky.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Soto, Gary. (c1993.). Too many tamales. New York: Putnam.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Spier, Peter. (c1987.). We the people: the Constitution of the United States of America. Garden City, N.Y.: Doubleday.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Steig, William, 1907-2003. (1976.). The amazing bone. New York: Farrar, Straus, Giroux.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Stevens, Janet. (c1995.). Tops &amp; bottoms. San Diego: Harcourt Brace.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Stilton, Geronimo. (2006.). The search for sunken treasure.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Swallow, Pamela Curtis. (2005.). Groundhog gets a say. New York: G.P. Putnam's Sons.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Swamp, Jake, 1941-. (c1995.). Giving thanks: a Native American good morning message. New York: Lee &amp; 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Sweeney, Alyse. (2007.). A very busy firehouse. New York: Children's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Sweeney, Alyse. (2007.). Welcome to the library. New York: Children's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Teague, Mark. (1994.). Pigsty.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Thaler, Mike, 1936-. (2004.). The bully from the Black Lagoon.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Thaler, Mike, 1936-. (c1989.). The teacher from the black lagoon. New York: Scholastic.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Tripp, Valerie, 1951-. (2000.). Kit's surprise: a Christmas story. Middleton, WI: Pleasant Co. Publications.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Van Allsburg, Chris. (1981.). Jumanji. Boston: Houghton Mifflin Co.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Van Dusen, Chris. (2009.). The circus ship. Somerville,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Waber, Bernard. (1965.). Lyle, Lyle, crocodile.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Waber, Bernard. (1988.). Ira says goodbye. Boston: Houghton Mifflin.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Wadsworth, Ginger. (c1997.). Laura Ingalls Wilder: storyteller of the Prairie. Minneapolis: Lerner Publications.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Wallace, Nancy Elizabeth. (c2003.). Leaves! Leaves! Leaves!. New York: Cavendish Children's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Walsh, Vivian. (c1997.). Olive, the other reindeer. San Francisco: Chronicle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Walt Disney's Bambi. Danbury, Conn.: Grolier Enterprises. (c1996.).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Wells, Rosemary. (c1998.). Yoko. New York: Hyperion Books for Children.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lastRenderedPageBreak/>
        <w:t>Williams, Linda, 1948-. (c1986.). The little old lady who was not afraid of anything. New York: Crowell.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Williams, Vera B. (c1982.). A chair for my mother. New York: Greenwillow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Willner-Pardo, Gina. (1999.). Jumping into nothing. New York: Clarion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Wilson, Karma. (2008.). Bear feels scared. New York: Margaret K. McElderry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Wilson, Karma. (2011.). Bear's loose tooth. New York: Margaret K. McElderry Books.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Wing, Natasha. (2007.). The night before summer camp.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Wing, Natasha. (c2002.). The night before summer vacation.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Wing, Natasha. (c2003.). The night before the Tooth Fairy. New York: Grosset &amp; Dunlap.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Wojciechowski, Susan. (2000.). Beany and the dreaded wedding.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Wojciechowski, Susan. (2005.). Beany and the meany. Cambridge, MA: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Wojciechowski, Susan. (c1997.). Beany (not Beanhead) and the magic crystal. Cambridge, Mass.: Candlewick Press.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Wood, Audrey. (c1996.). The red racer. New York, N.Y.: Simon &amp; Schuster Books for Young Readers.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Woodson, Jacqueline. (2013.). This is the rope: a story from the Great Migration. New York, NY: Nancy Paulsen Books, an imprint of Penguin Group (USA) Inc.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Woodson, Jacqueline. (c2005.). Show way. New York: G. P. Putnam's Sons.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Worth, Bonnie. (1998.). Oh say can you say di-no-saur?. New York: Random House.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Young, Ned. (2011.). Zoomer's summer snowstorm. New York: HarperCollins.</w:t>
      </w:r>
    </w:p>
    <w:p w:rsidR="00E12DF6" w:rsidRPr="005956A9" w:rsidRDefault="00E12DF6" w:rsidP="00E12DF6">
      <w:pPr>
        <w:spacing w:line="240" w:lineRule="auto"/>
        <w:rPr>
          <w:rFonts w:ascii="Arial Narrow" w:hAnsi="Arial Narrow"/>
          <w:b/>
          <w:bCs/>
          <w:sz w:val="16"/>
          <w:szCs w:val="16"/>
        </w:rPr>
      </w:pPr>
      <w:r w:rsidRPr="005956A9">
        <w:rPr>
          <w:rFonts w:ascii="Arial Narrow" w:hAnsi="Arial Narrow"/>
          <w:b/>
          <w:bCs/>
          <w:sz w:val="16"/>
          <w:szCs w:val="16"/>
        </w:rPr>
        <w:t>Zoehfeld, Kathleen Weidner. (1995.). How mountains are made. New York, NY: HarperCollins.</w:t>
      </w:r>
    </w:p>
    <w:p w:rsidR="00A0599F" w:rsidRPr="005956A9" w:rsidRDefault="005A12F0" w:rsidP="00E12DF6">
      <w:pPr>
        <w:spacing w:line="240" w:lineRule="auto"/>
        <w:jc w:val="center"/>
        <w:rPr>
          <w:rFonts w:ascii="Arial Narrow" w:hAnsi="Arial Narrow"/>
          <w:color w:val="FF0000"/>
        </w:rPr>
      </w:pPr>
      <w:r w:rsidRPr="005956A9">
        <w:rPr>
          <w:rFonts w:ascii="Arial Narrow" w:hAnsi="Arial Narrow"/>
          <w:color w:val="FF0000"/>
        </w:rPr>
        <w:t xml:space="preserve">For more great guided level books available at Ridgefield Park Public Library, check out our online catalog.  We are constantly adding more </w:t>
      </w:r>
      <w:r w:rsidR="0084113A" w:rsidRPr="005956A9">
        <w:rPr>
          <w:rFonts w:ascii="Arial Narrow" w:hAnsi="Arial Narrow"/>
          <w:color w:val="FF0000"/>
        </w:rPr>
        <w:t>guided level books!</w:t>
      </w:r>
    </w:p>
    <w:p w:rsidR="005A12F0" w:rsidRPr="005956A9" w:rsidRDefault="005A12F0" w:rsidP="00E12DF6">
      <w:pPr>
        <w:spacing w:line="240" w:lineRule="auto"/>
        <w:jc w:val="center"/>
        <w:rPr>
          <w:rStyle w:val="Hyperlink"/>
          <w:rFonts w:ascii="Arial Narrow" w:hAnsi="Arial Narrow"/>
          <w:color w:val="FF0000"/>
        </w:rPr>
      </w:pPr>
      <w:r w:rsidRPr="005956A9">
        <w:rPr>
          <w:rFonts w:ascii="Arial Narrow" w:hAnsi="Arial Narrow"/>
          <w:color w:val="FF0000"/>
        </w:rPr>
        <w:t xml:space="preserve">Got Questions?  Contact Ms. Debbie @ 201.641.0689 or email </w:t>
      </w:r>
      <w:hyperlink r:id="rId8" w:history="1">
        <w:r w:rsidRPr="005956A9">
          <w:rPr>
            <w:rStyle w:val="Hyperlink"/>
            <w:rFonts w:ascii="Arial Narrow" w:hAnsi="Arial Narrow"/>
            <w:color w:val="FF0000"/>
          </w:rPr>
          <w:t>deborah.fagnan@ridgefieldpark.bccls.org</w:t>
        </w:r>
      </w:hyperlink>
    </w:p>
    <w:p w:rsidR="00FD30D3" w:rsidRPr="005956A9" w:rsidRDefault="00FD30D3" w:rsidP="005956A9">
      <w:pPr>
        <w:spacing w:line="240" w:lineRule="auto"/>
        <w:jc w:val="center"/>
        <w:rPr>
          <w:rFonts w:ascii="Arial Narrow" w:hAnsi="Arial Narrow"/>
          <w:color w:val="FF0000"/>
        </w:rPr>
      </w:pPr>
      <w:r w:rsidRPr="005956A9">
        <w:rPr>
          <w:rStyle w:val="Hyperlink"/>
          <w:rFonts w:ascii="Arial Narrow" w:hAnsi="Arial Narrow"/>
          <w:color w:val="FF0000"/>
          <w:u w:val="none"/>
        </w:rPr>
        <w:t xml:space="preserve">Revision </w:t>
      </w:r>
      <w:r w:rsidR="005956A9" w:rsidRPr="005956A9">
        <w:rPr>
          <w:rStyle w:val="Hyperlink"/>
          <w:rFonts w:ascii="Arial Narrow" w:hAnsi="Arial Narrow"/>
          <w:color w:val="FF0000"/>
          <w:u w:val="none"/>
        </w:rPr>
        <w:t>06152018</w:t>
      </w:r>
    </w:p>
    <w:sectPr w:rsidR="00FD30D3" w:rsidRPr="005956A9" w:rsidSect="00015933">
      <w:headerReference w:type="default" r:id="rId9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59" w:rsidRDefault="00393F59" w:rsidP="005956A9">
      <w:pPr>
        <w:spacing w:after="0" w:line="240" w:lineRule="auto"/>
      </w:pPr>
      <w:r>
        <w:separator/>
      </w:r>
    </w:p>
  </w:endnote>
  <w:endnote w:type="continuationSeparator" w:id="0">
    <w:p w:rsidR="00393F59" w:rsidRDefault="00393F59" w:rsidP="0059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59" w:rsidRDefault="00393F59" w:rsidP="005956A9">
      <w:pPr>
        <w:spacing w:after="0" w:line="240" w:lineRule="auto"/>
      </w:pPr>
      <w:r>
        <w:separator/>
      </w:r>
    </w:p>
  </w:footnote>
  <w:footnote w:type="continuationSeparator" w:id="0">
    <w:p w:rsidR="00393F59" w:rsidRDefault="00393F59" w:rsidP="0059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813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56A9" w:rsidRDefault="005956A9">
        <w:pPr>
          <w:pStyle w:val="Header"/>
          <w:jc w:val="right"/>
        </w:pPr>
        <w:r>
          <w:t xml:space="preserve">Level M: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6A9" w:rsidRDefault="005956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015933"/>
    <w:rsid w:val="002650F2"/>
    <w:rsid w:val="00393F59"/>
    <w:rsid w:val="004602F5"/>
    <w:rsid w:val="00567455"/>
    <w:rsid w:val="005956A9"/>
    <w:rsid w:val="005A12F0"/>
    <w:rsid w:val="006D11AE"/>
    <w:rsid w:val="0084113A"/>
    <w:rsid w:val="009A2993"/>
    <w:rsid w:val="009C6F91"/>
    <w:rsid w:val="00A0599F"/>
    <w:rsid w:val="00E12DF6"/>
    <w:rsid w:val="00EC1582"/>
    <w:rsid w:val="00F27C6D"/>
    <w:rsid w:val="00F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59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9"/>
  </w:style>
  <w:style w:type="paragraph" w:styleId="Footer">
    <w:name w:val="footer"/>
    <w:basedOn w:val="Normal"/>
    <w:link w:val="FooterChar"/>
    <w:uiPriority w:val="99"/>
    <w:unhideWhenUsed/>
    <w:rsid w:val="0059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character" w:customStyle="1" w:styleId="request-control">
    <w:name w:val="request-control"/>
    <w:basedOn w:val="DefaultParagraphFont"/>
    <w:rsid w:val="006D11AE"/>
  </w:style>
  <w:style w:type="paragraph" w:styleId="Header">
    <w:name w:val="header"/>
    <w:basedOn w:val="Normal"/>
    <w:link w:val="HeaderChar"/>
    <w:uiPriority w:val="99"/>
    <w:unhideWhenUsed/>
    <w:rsid w:val="0059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A9"/>
  </w:style>
  <w:style w:type="paragraph" w:styleId="Footer">
    <w:name w:val="footer"/>
    <w:basedOn w:val="Normal"/>
    <w:link w:val="FooterChar"/>
    <w:uiPriority w:val="99"/>
    <w:unhideWhenUsed/>
    <w:rsid w:val="0059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5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7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04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06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84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563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3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9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76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8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92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3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1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88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24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06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3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0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292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1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2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0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4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4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70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56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94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45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7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0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4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94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49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87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6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3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551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2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971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6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4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98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4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0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43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9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474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3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2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91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38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04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4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537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429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91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7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81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9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0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3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0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2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3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925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fagnan@ridgefieldpark.bccl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2018-06-06T14:30:00Z</cp:lastPrinted>
  <dcterms:created xsi:type="dcterms:W3CDTF">2018-06-20T18:04:00Z</dcterms:created>
  <dcterms:modified xsi:type="dcterms:W3CDTF">2018-06-20T18:04:00Z</dcterms:modified>
</cp:coreProperties>
</file>