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3458"/>
        <w:tblW w:w="11040" w:type="dxa"/>
        <w:tblLook w:val="04A0" w:firstRow="1" w:lastRow="0" w:firstColumn="1" w:lastColumn="0" w:noHBand="0" w:noVBand="1"/>
      </w:tblPr>
      <w:tblGrid>
        <w:gridCol w:w="3680"/>
        <w:gridCol w:w="3680"/>
        <w:gridCol w:w="3680"/>
      </w:tblGrid>
      <w:tr w:rsidR="006E505B" w:rsidTr="006E505B">
        <w:trPr>
          <w:trHeight w:val="485"/>
        </w:trPr>
        <w:tc>
          <w:tcPr>
            <w:tcW w:w="3680" w:type="dxa"/>
          </w:tcPr>
          <w:p w:rsidR="006E505B" w:rsidRPr="006E505B" w:rsidRDefault="006E505B" w:rsidP="006E505B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6E505B">
              <w:rPr>
                <w:b/>
                <w:bCs/>
                <w:sz w:val="36"/>
                <w:szCs w:val="36"/>
                <w:u w:val="single"/>
              </w:rPr>
              <w:t>Title:</w:t>
            </w:r>
          </w:p>
        </w:tc>
        <w:tc>
          <w:tcPr>
            <w:tcW w:w="3680" w:type="dxa"/>
          </w:tcPr>
          <w:p w:rsidR="006E505B" w:rsidRPr="006E505B" w:rsidRDefault="006E505B" w:rsidP="006E505B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>
              <w:rPr>
                <w:b/>
                <w:bCs/>
                <w:sz w:val="36"/>
                <w:szCs w:val="36"/>
                <w:u w:val="single"/>
              </w:rPr>
              <w:t>Author:</w:t>
            </w:r>
          </w:p>
        </w:tc>
        <w:tc>
          <w:tcPr>
            <w:tcW w:w="3680" w:type="dxa"/>
          </w:tcPr>
          <w:p w:rsidR="006E505B" w:rsidRPr="006E505B" w:rsidRDefault="006E505B" w:rsidP="006E505B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>
              <w:rPr>
                <w:b/>
                <w:bCs/>
                <w:sz w:val="36"/>
                <w:szCs w:val="36"/>
                <w:u w:val="single"/>
              </w:rPr>
              <w:t>Number of Pages:</w:t>
            </w:r>
          </w:p>
        </w:tc>
      </w:tr>
      <w:tr w:rsidR="006E505B" w:rsidTr="006E505B">
        <w:trPr>
          <w:trHeight w:val="485"/>
        </w:trPr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</w:tr>
      <w:tr w:rsidR="006E505B" w:rsidTr="006E505B">
        <w:trPr>
          <w:trHeight w:val="485"/>
        </w:trPr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</w:tr>
      <w:tr w:rsidR="006E505B" w:rsidTr="006E505B">
        <w:trPr>
          <w:trHeight w:val="485"/>
        </w:trPr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</w:tr>
      <w:tr w:rsidR="006E505B" w:rsidTr="006E505B">
        <w:trPr>
          <w:trHeight w:val="485"/>
        </w:trPr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</w:tr>
      <w:tr w:rsidR="006E505B" w:rsidTr="006E505B">
        <w:trPr>
          <w:trHeight w:val="508"/>
        </w:trPr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</w:tr>
      <w:tr w:rsidR="006E505B" w:rsidTr="006E505B">
        <w:trPr>
          <w:trHeight w:val="485"/>
        </w:trPr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</w:tr>
      <w:tr w:rsidR="006E505B" w:rsidTr="006E505B">
        <w:trPr>
          <w:trHeight w:val="485"/>
        </w:trPr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</w:tr>
      <w:tr w:rsidR="006E505B" w:rsidTr="006E505B">
        <w:trPr>
          <w:trHeight w:val="485"/>
        </w:trPr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</w:tr>
      <w:tr w:rsidR="006E505B" w:rsidTr="006E505B">
        <w:trPr>
          <w:trHeight w:val="485"/>
        </w:trPr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</w:tr>
      <w:tr w:rsidR="006E505B" w:rsidTr="006E505B">
        <w:trPr>
          <w:trHeight w:val="508"/>
        </w:trPr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</w:tr>
      <w:tr w:rsidR="006E505B" w:rsidTr="006E505B">
        <w:trPr>
          <w:trHeight w:val="508"/>
        </w:trPr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  <w:tc>
          <w:tcPr>
            <w:tcW w:w="3680" w:type="dxa"/>
          </w:tcPr>
          <w:p w:rsidR="006E505B" w:rsidRDefault="006E505B" w:rsidP="006E505B"/>
        </w:tc>
      </w:tr>
    </w:tbl>
    <w:p w:rsidR="006E505B" w:rsidRDefault="006E505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2448A31A" wp14:editId="11A5D817">
            <wp:simplePos x="0" y="0"/>
            <wp:positionH relativeFrom="column">
              <wp:posOffset>-254635</wp:posOffset>
            </wp:positionH>
            <wp:positionV relativeFrom="paragraph">
              <wp:posOffset>6310630</wp:posOffset>
            </wp:positionV>
            <wp:extent cx="1275715" cy="1592580"/>
            <wp:effectExtent l="0" t="0" r="635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ad-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756C124" wp14:editId="163C5926">
            <wp:simplePos x="0" y="0"/>
            <wp:positionH relativeFrom="column">
              <wp:posOffset>-38100</wp:posOffset>
            </wp:positionH>
            <wp:positionV relativeFrom="paragraph">
              <wp:posOffset>-99060</wp:posOffset>
            </wp:positionV>
            <wp:extent cx="5943600" cy="221424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LP-Adult-Slogan_Bann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05B" w:rsidRDefault="006E505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137795</wp:posOffset>
                </wp:positionV>
                <wp:extent cx="2757488" cy="0"/>
                <wp:effectExtent l="0" t="0" r="2413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74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8pt,10.85pt" to="246.9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3DA144" wp14:editId="276073C3">
                <wp:simplePos x="0" y="0"/>
                <wp:positionH relativeFrom="column">
                  <wp:posOffset>433705</wp:posOffset>
                </wp:positionH>
                <wp:positionV relativeFrom="paragraph">
                  <wp:posOffset>280670</wp:posOffset>
                </wp:positionV>
                <wp:extent cx="2628900" cy="1403985"/>
                <wp:effectExtent l="0" t="0" r="0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05B" w:rsidRPr="006E505B" w:rsidRDefault="006E505B" w:rsidP="006E505B">
                            <w:pPr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E505B">
                              <w:rPr>
                                <w:color w:val="C00000"/>
                                <w:sz w:val="32"/>
                                <w:szCs w:val="32"/>
                              </w:rPr>
                              <w:t>Teen Summer Reading Program</w:t>
                            </w:r>
                          </w:p>
                          <w:p w:rsidR="006E505B" w:rsidRPr="006E505B" w:rsidRDefault="006E505B" w:rsidP="006E505B">
                            <w:pPr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E505B">
                              <w:rPr>
                                <w:color w:val="C00000"/>
                                <w:sz w:val="32"/>
                                <w:szCs w:val="32"/>
                              </w:rPr>
                              <w:t>June 22</w:t>
                            </w:r>
                            <w:r w:rsidRPr="006E505B">
                              <w:rPr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Pr="006E505B">
                              <w:rPr>
                                <w:color w:val="C00000"/>
                                <w:sz w:val="32"/>
                                <w:szCs w:val="32"/>
                              </w:rPr>
                              <w:t>-August 13</w:t>
                            </w:r>
                            <w:r w:rsidRPr="006E505B">
                              <w:rPr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6E505B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15pt;margin-top:22.1pt;width:207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6+IgIAAB4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" stroked="f">
                <v:textbox style="mso-fit-shape-to-text:t">
                  <w:txbxContent>
                    <w:p w:rsidR="006E505B" w:rsidRPr="006E505B" w:rsidRDefault="006E505B" w:rsidP="006E505B">
                      <w:pPr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6E505B">
                        <w:rPr>
                          <w:color w:val="C00000"/>
                          <w:sz w:val="32"/>
                          <w:szCs w:val="32"/>
                        </w:rPr>
                        <w:t>Teen Summer Reading Program</w:t>
                      </w:r>
                    </w:p>
                    <w:p w:rsidR="006E505B" w:rsidRPr="006E505B" w:rsidRDefault="006E505B" w:rsidP="006E505B">
                      <w:pPr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6E505B">
                        <w:rPr>
                          <w:color w:val="C00000"/>
                          <w:sz w:val="32"/>
                          <w:szCs w:val="32"/>
                        </w:rPr>
                        <w:t>June 22</w:t>
                      </w:r>
                      <w:r w:rsidRPr="006E505B">
                        <w:rPr>
                          <w:color w:val="C00000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Pr="006E505B">
                        <w:rPr>
                          <w:color w:val="C00000"/>
                          <w:sz w:val="32"/>
                          <w:szCs w:val="32"/>
                        </w:rPr>
                        <w:t>-August 13</w:t>
                      </w:r>
                      <w:r w:rsidRPr="006E505B">
                        <w:rPr>
                          <w:color w:val="C000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6E505B">
                        <w:rPr>
                          <w:color w:val="C00000"/>
                          <w:sz w:val="32"/>
                          <w:szCs w:val="32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63B97EC" wp14:editId="174013A0">
            <wp:simplePos x="0" y="0"/>
            <wp:positionH relativeFrom="column">
              <wp:posOffset>3625850</wp:posOffset>
            </wp:positionH>
            <wp:positionV relativeFrom="paragraph">
              <wp:posOffset>72390</wp:posOffset>
            </wp:positionV>
            <wp:extent cx="1722755" cy="14909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Name:</w:t>
      </w:r>
    </w:p>
    <w:p w:rsidR="006E505B" w:rsidRDefault="006E505B"/>
    <w:p w:rsidR="006E505B" w:rsidRDefault="006E505B"/>
    <w:p w:rsidR="006E505B" w:rsidRDefault="006E505B"/>
    <w:p w:rsidR="00331533" w:rsidRDefault="00331533"/>
    <w:sectPr w:rsidR="00331533" w:rsidSect="006E50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05B"/>
    <w:rsid w:val="00331533"/>
    <w:rsid w:val="006E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5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5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Ridgefield Park Circulation</dc:creator>
  <cp:lastModifiedBy>Ridgefield Park Circulation</cp:lastModifiedBy>
  <cp:revision>1</cp:revision>
  <cp:lastPrinted>2020-06-04T17:24:00Z</cp:lastPrinted>
  <dcterms:created xsi:type="dcterms:W3CDTF">2020-06-04T17:15:00Z</dcterms:created>
  <dcterms:modified xsi:type="dcterms:W3CDTF">2020-06-04T17:25:00Z</dcterms:modified>
</cp:coreProperties>
</file>