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0" w:rsidRPr="0016425B" w:rsidRDefault="00AE4B15">
      <w:pPr>
        <w:spacing w:after="0" w:line="240" w:lineRule="auto"/>
        <w:rPr>
          <w:rFonts w:ascii="Arial Narrow" w:eastAsia="Roboto" w:hAnsi="Arial Narrow" w:cs="Roboto"/>
          <w:color w:val="000000" w:themeColor="text1"/>
          <w:sz w:val="18"/>
          <w:szCs w:val="18"/>
        </w:rPr>
      </w:pPr>
      <w:bookmarkStart w:id="0" w:name="_GoBack"/>
      <w:bookmarkEnd w:id="0"/>
      <w:r w:rsidRPr="0016425B">
        <w:rPr>
          <w:rFonts w:ascii="Arial Narrow" w:eastAsia="Roboto" w:hAnsi="Arial Narrow" w:cs="Roboto"/>
          <w:noProof/>
          <w:color w:val="000000" w:themeColor="text1"/>
          <w:sz w:val="18"/>
          <w:szCs w:val="18"/>
          <w:lang w:eastAsia="zh-CN"/>
        </w:rPr>
        <w:drawing>
          <wp:inline distT="0" distB="0" distL="0" distR="0">
            <wp:extent cx="1161691" cy="914016"/>
            <wp:effectExtent l="0" t="0" r="0" b="6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51" cy="91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BA5" w:rsidRPr="00694F27" w:rsidRDefault="00305BA5" w:rsidP="00305BA5">
      <w:pPr>
        <w:spacing w:after="0" w:line="240" w:lineRule="auto"/>
        <w:rPr>
          <w:rFonts w:ascii="Arial Narrow" w:eastAsia="Times New Roman" w:hAnsi="Arial Narrow" w:cs="Times New Roman"/>
          <w:bCs/>
          <w:color w:val="FF0000"/>
          <w:sz w:val="36"/>
          <w:szCs w:val="36"/>
        </w:rPr>
      </w:pPr>
      <w:r w:rsidRPr="00694F27">
        <w:rPr>
          <w:rFonts w:ascii="Arial Narrow" w:eastAsia="Times New Roman" w:hAnsi="Arial Narrow" w:cs="Times New Roman"/>
          <w:bCs/>
          <w:color w:val="FF0000"/>
          <w:sz w:val="36"/>
          <w:szCs w:val="36"/>
        </w:rPr>
        <w:t xml:space="preserve">Level </w:t>
      </w:r>
      <w:r w:rsidR="008D5702">
        <w:rPr>
          <w:rFonts w:ascii="Arial Narrow" w:eastAsia="Times New Roman" w:hAnsi="Arial Narrow" w:cs="Times New Roman"/>
          <w:bCs/>
          <w:color w:val="FF0000"/>
          <w:sz w:val="36"/>
          <w:szCs w:val="36"/>
        </w:rPr>
        <w:t>S</w:t>
      </w:r>
    </w:p>
    <w:p w:rsidR="008D5702" w:rsidRPr="008D5702" w:rsidRDefault="008D5702" w:rsidP="008D5702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34"/>
          <w:szCs w:val="34"/>
        </w:rPr>
      </w:pPr>
      <w:r w:rsidRPr="008D5702">
        <w:rPr>
          <w:rFonts w:ascii="Roboto" w:eastAsia="Times New Roman" w:hAnsi="Roboto" w:cs="Times New Roman"/>
          <w:b/>
          <w:bCs/>
          <w:color w:val="183061"/>
          <w:sz w:val="34"/>
          <w:szCs w:val="34"/>
        </w:rPr>
        <w:t>Level 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Adler, David A. (c2011.).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Mystery math: a first book of algebra.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Ammon, Richard. (2004.).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Valley Forge.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Anderson, M. T.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Whales on stilts.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Orlando: Harcourt Children's Books/Harcourt,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Applegate, Katherine. (c2012).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one and only Ivan.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Arnosky, Jim. (c1997.).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Watching water birds.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Washington, DC: National Geographic Society.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Arnosky, Jim. (c1998.).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Watching desert wildlife.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Washington, DC: National Geographic Society.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Arnosky, Jim. (c2011.).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Thunder birds: nature's flying predators.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Sterling.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Avi, 1937-. (2000.).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Ereth's birthday.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Avi, 1937-. (2001.).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good dog.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Avi, 1937-. (c1998.).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Perloo the bold.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Berger, Melvin. (c2000.).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Do tornadoes really twist?: questions and answers about tornadoes and hurricanes.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Birdsall, Jeanne.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Penderwicks: a summer tale of four sisters, two rabbits, and a very interesting boy.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Knopf.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Birdsall, Jeanne. (2008.).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Penderwicks on Gardam Street.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Alfred A. Knopf.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80CA5">
              <w:rPr>
                <w:rFonts w:ascii="Arial Narrow" w:eastAsia="Times New Roman" w:hAnsi="Arial Narrow" w:cs="Times New Roman"/>
                <w:sz w:val="24"/>
                <w:szCs w:val="24"/>
                <w:lang w:val="pl-PL"/>
              </w:rPr>
              <w:t>Bishop, Nic, 1955-. (c2009.). </w:t>
            </w:r>
            <w:r w:rsidRPr="00480CA5">
              <w:rPr>
                <w:rFonts w:ascii="Arial Narrow" w:eastAsia="Times New Roman" w:hAnsi="Arial Narrow" w:cs="Times New Roman"/>
                <w:iCs/>
                <w:sz w:val="24"/>
                <w:szCs w:val="24"/>
                <w:lang w:val="pl-PL"/>
              </w:rPr>
              <w:t>Nic Bishop marsupials.</w:t>
            </w:r>
            <w:r w:rsidRPr="00480CA5">
              <w:rPr>
                <w:rFonts w:ascii="Arial Narrow" w:eastAsia="Times New Roman" w:hAnsi="Arial Narrow" w:cs="Times New Roman"/>
                <w:sz w:val="24"/>
                <w:szCs w:val="24"/>
                <w:lang w:val="pl-PL"/>
              </w:rPr>
              <w:t> 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Blade, Adam. (c2007.).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Sepron the sea serpent.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Blade, Adam. (c2007.).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Tagus the night horse.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Scholastic,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Blumberg, Rhoda. ([1987]).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incredible journey of Lewis and Clark.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Lothrop, Lee &amp; Shepard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Bode, N. E.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Nobodies.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Bode, N. E. (c2004.).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Anybodies.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Brown, Dinah,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Who is Malala Yousafzai?.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Buckley, James,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Who was Roberto Clemente?.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Bunting, Eve, 1928-. (c1988.).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How many days to America?: a Thanksgiving story.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Clarion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Burg, Ann E. (2013.).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Serafina's promise: a novel in verse.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York, N.Y.: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Byars, Betsy Cromer. (1996.).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Dead letter.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Byars, Betsy Cromer. (c2006.).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King of murder.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Sleuth/Viking.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Clements, Andrew, 1949-. (2000.).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janitor's boy.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Clements, Andrew, 1949-. (2006.).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Room one: a mystery or two.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Clements, Andrew, 1949-.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We the children.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Coatsworth, Elizabeth Jane, 1893-1986. ([1958]).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cat who went to heaven.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Macmillan.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Connor, Lexi, 1974-. (2011.).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B magical: the missing magic.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Cooney, Barbara, 1917-2000. (1996.).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Eleanor.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Cowell, Cressida. (2004.).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How to train your dragon.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New 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York: Little, Brown.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Creech, Sharon. (2008.).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Hate that cat.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Joanna Cotler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Curtis, Christopher Paul.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Mr. Chickee's funny money.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Wendy Lamb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Curtis, Christopher Paul. (2007.).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Mr. Chickee's messy mission.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Random House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Dahl, Roald. (1990, c1988.).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Matilda.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Dahl, Roald. (1992.).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Esio Trot.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Dahl, Roald. (1998.).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twits.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Darke, Alison Claire. (1989.).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nightingale.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Doubleday.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Davies, Jacqueline, 1962-. (2007.).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lemonade war.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Boston: Houghton Mifflin Company.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Davies, Nicola, 1958-. (2006.).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Extreme animals: the toughest creatures on Earth.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Cambridge, Mass.: Candlewick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De Capua, Sarah. (2012.).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Serving on a jury.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Children's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Deedy, Carmen Agra. (c2009.).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14 cows for America.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Atlanta, Ga.: Peachtree 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Denenberg, Barry. (2001.).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Early Sunday morning: the Pearl Harbor diary of Amber Billows.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Draper, Sharon M. (Sharon Mills).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Out of my mind.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Eager, Edward. (1999.).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Seven-day magic.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San Diego: Harcourt Brace.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Edwards, Roberta. (2009.).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Who is Barack Obama?.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Farris, Christine King. (2008.).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March on!: the day my brother Martin changed the world.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Fleischman, Sid, 1920-2010.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Giant Rat of Sumatra: or Pirates galore.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Greenwillow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Fradin, Dennis B. (c2005.).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Let it begin here!: Lexington &amp; Concord : first battles of the American Revolution.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Walker &amp;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Freeman, Martha, 1956-. (2009.).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Who stole Grandma's million-dollar pumpkin pie?.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Fritz, Jean. (c1980.).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Where do you think you're going, Christopher Columbus?.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Putnam.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Geron, Eric,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Descendants 2: the novelization.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Giff, Patricia Reilly.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Willow Run.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Wendy Lamb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Giff, Patricia Reilly. (c1997.).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Lily's crossing.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Delacorte.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Gorbachev, Valeri. (c1998.).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Nicky and the big, bad wolves.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North-South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Granfield, Linda. (1996.).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In Flanders fields: the story of the poem by John McCrae.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York, N.Y.: Doubleday Book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Gray, Susan Heinrichs. (2012.).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Oceanography the study of oceans.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Children's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Gray, Susan Heinrichs. (c2012.).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Paleontology the study of prehistoric life.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Children's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Gregory, Josh,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Anacondas.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Gregory, Josh,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Hedgehogs.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Gregory, Josh,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Koalas.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Gregory, Kristiana. (c1996.).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winter of red snow: the Revolutionary War diary of Abigail Jane Stewart.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Grimes, Nikki. (2002.).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Talkin' about Bessie: the story of aviator Bessie Coleman.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Orchard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Grindley, Sally. (2006.).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Dear Max.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Margaret K. McElderry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Gutman, Dan. (2012.).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Never say genius.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Haas, Jessie. (2013.).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Saige.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Middleton, Wi: American Girl Pub.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Henderson, Kathy, 1949-. (2006.).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Lugalbanda: the boy who got caught up in a war : an epic tale from ancient Iraq.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Cambridge, MA: Candlewick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Hesse, Karen. (c1992.).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Letters from Rifka.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H. Holt.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Hills, Tad. (2012.).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Rocket writes a story.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Schwartz &amp; Wade.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Holm, Jennifer L.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Turtle in paradise.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Artemis the brave.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Aladdin.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Persephone the phony.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Aladdin.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 (2011.).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Artemis the loyal.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Aladdin.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Snowflake freezes up.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 (c2012.).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Who was Babe Ruth?.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Grosset &amp; Dunlap.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 (c2014.).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Cinderella stays late.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 (c2014.).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Red Riding Hood gets lost.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Holub, Joan.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Gretel pushes back.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Hopkinson, Deborah. (1993.).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Sweet Clara and the freedom quilt.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Knopf.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Hunter, Erin.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Midnight.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Hunter, Erin.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Moonrise.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Hunter, Erin. (2006, c2005.).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Moonrise.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Hunter, Erin. (2007.).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Firestar's quest.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 Childrens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Hunter, Erin. (2007.).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sight.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HarperCollins Childrens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Iannone, Catherine. (c1998.).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Sitting Bull: Lakota leader.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Franklin Watts.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Ibbotson, Eva. (1998.).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secret of platform 13.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Dutton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Johnson-Davies, Denys. (2005.).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adventures of Goha, the Wise Fool.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Philomel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Kerley, Barbara. (2000.).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dinosaurs of Waterhouse Hawkins.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Kessler, Liz. (2008.).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Philippa Fisher's fairy godsister.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Cambridge, Mass.: Candlewick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Kinney, Jeff.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Diary of a wimpy kid: the ugly truth.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Amulet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Kinney, Jeff,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Diary of a wimpy kid: Double down.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Kinney, Jeff, author.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Diary of a wimpy kid: hard luck.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Kinney, Patrick.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Who is Jeff Kinney?.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Kirby, Matthew J., 1976-. (2011.).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Icefall.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Klise, Kate. (1999, c1998.).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Regarding the fountain: a tale, in letters, of liars and leaks.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Avon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Klise, Kate. (2009.).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Over my dead body.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Boston: Houghton Mifflin Harcourt.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Krosoczka, Jarrett. (c2013.).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The frog who croaked.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Walden Pond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8D5702" w:rsidRPr="00CF511E" w:rsidRDefault="008D5702" w:rsidP="008D570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Landau, Elaine. (c2002.).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Smokejumpers.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Brookfield, Conn.: Millbrook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D5702" w:rsidRPr="00CF511E" w:rsidTr="008D5702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F511E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Lasky, Kathryn. (2010.). </w:t>
            </w:r>
            <w:r w:rsidRPr="00CF511E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Lone wolf.</w:t>
            </w:r>
            <w:r w:rsidRPr="00CF511E">
              <w:rPr>
                <w:rFonts w:ascii="Arial Narrow" w:eastAsia="Times New Roman" w:hAnsi="Arial Narrow" w:cs="Times New Roman"/>
                <w:sz w:val="24"/>
                <w:szCs w:val="24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Lasky, Kathryn. (c1994.).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librarian who measured the earth.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Boston: Joy Street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Lawson, Robert, 1892-1957. ([1988] c1939.).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Ben and me: a new and astonishing life of Benjamin Franklin as written by his good mouse Amos.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Boston: Little, Brown.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Lisle, Janet Taylor. (1999, c1989.).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Afternoon of the elves.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PaperStar/Penguin Putnam Books for Young Readers.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Lord, Bette. (c1984.).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In the Year of the Boar and Jackie Robinson.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York, N.Y.: Harper &amp; Row.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Lord, Cynthia, author. ([2015]).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 handful of stars.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Lubar, David. (2011.).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Attack of the vampire weenies: and other warped and creepy tales.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Starscape.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Lupica, Mike. (2007.).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Hot hand.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Philomel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Lupica, Mike. (2007.).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Two-minute drill.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Philomel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Lynch, Chris. 1962-. (2008.).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Cyberia.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MacLachlan, Patricia. (c2013.).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White fur flying.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Margaret K. McElderry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Maestro, Betsy. (1990.).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discovery of the Americas.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Lothrop, Lee &amp; Shepard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Martin, Ann M., 1955-.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 dog's life: the autobiography of a stray.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Mattick, Lindsay. (2015.).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Finding Winnie: the true story of the world's most famous bear.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Little, Brown and Company.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McClintock, Marshall, 1906-. ([1958]).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 fly went by.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[New York]: Beginner Books; distributed by Random House.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Mead, Alice. (c1995.).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Junebug.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Farrar, Straus and Giroux.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Milton, Stephanie, author.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Minecraft: combat handbook.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Mlynowski, Sarah. (2013.).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If the shoe fits.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York, N.Y.: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Mlynowski, Sarah, author.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Upside-down magic.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Montgomery, Sy. (1999.).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snake scientist.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Boston: Houghton Mifflin.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Moore, Inga. (2004.).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reluctant dragon.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Cambridge, Mass.: Candlewick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Myron, Vicki. (c2010.).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Dewey the library cat: a true story.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Little, Brown.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Napoli, Donna Jo, 1948-. (2001.).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Three days.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Dutton Children's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Naylor, Phyllis Reynolds.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Boys rock!.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Delacorte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Naylor, Phyllis Reynolds. (2006.).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Who won the war?.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Delacorte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Naylor, Phyllis Reynolds. (c2001.).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boys return.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Delacorte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Nelson, Marilyn, 1946-. (c2009.).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Beautiful ballerina.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Nichol, Barbara. (1994.).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Beethoven lives upstairs.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Orchard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Norton, Mary. ([1953]).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borrowers.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Harcourt, Brace.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Norwich, Grace. (c2013.).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I am George Lucas.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Osborne, Mary Pope. (c2005.).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Sabertooths and the ice age: a nonfiction companion to Sunset of the sabertooth.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Random House.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Osborne, Mary Pope. (c2012.).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Pandas and other endangered species.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Random House.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Osborne, Mary Pope.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Soccer on Sunday.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Paterson, Katherine. (c1978.).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great Gilly Hopkins.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Crowell.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Paulsen, Gary. (c1989.).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voyage of the Frog.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Orchard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Peirce, Lincoln. (2010.).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Big Nate: in a class by himself.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Harper.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Peirce, Lincoln. (2011.).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Big Nate on a roll.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Harper.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Peirce, Lincoln. (2012.).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What could possibly go wrong?.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York, NY: HarperCollins.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Peirce, Lincoln, author, illustrator.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Big Nate flips out.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Perkins, Lynne Rae. (c1999.).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All alone in the universe.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Greenwillow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Polacco, Patricia. (c1994.).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Pink and Say.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Philomel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Prince, April Jones. (c2004.).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Who was Mark Twain?.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Grosset &amp; Dunlap.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Pringle, Laurence P. (2001.).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Scholastic encyclopedia of animals.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Reference.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Ramsey, Calvin A. (2010.).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Ruth and The Green Book.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Minneapolis: Carolrhoda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Rappaport, Doreen. (2008.).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Abe's honest words: the life of Abraham Lincoln.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Hyperion Books for Children.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Riordan, Rick. (2007.).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sea of monsters.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Miramax Books/Hyperion Paperbacks for Children.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Riordan, Rick. (2007.).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sea of monsters.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Riordan, Rick. (2008.).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battle of the Labyrinth.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Hyperion Books for Children.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Riordan, Rick. (c2009.).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last Olympian.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Hyperion Books for Children.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Russo, Marisabina.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Always remember me: how one family survived World War II.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Atheneum Books for Young Readers.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Rylant, Cynthia. (c1995.).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Van Gogh Cafe.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San Diego: Harcourt Brace.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Schwartz, Virginia Frances. (c2006.).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4 kids, 5-E, 1 crazy year.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Holiday House.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Selden, George, 1929-1989. (2008, c1960.).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cricket in Times Square.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Farrar.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Shang, Wendy Wan Long. (2011.).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great wall of Lucy Wu.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Sidman, Joyce.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Song of the water boatman: &amp; other pond poems.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Boston: Houghton Mifflin.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Simon, Seymour. (c1997.).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Lightning.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Morrow Junior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Smith, Doris Buchanan. ([1973]).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 taste of blackberries.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Crowell.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Smith, Lane, author, illustrator.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 perfect day.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Smith, Roland, 1951-. (2011.).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Storm runners.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Spinelli, Jerry. (2012.).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Jake and Lily.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Balzer + Bray.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Squire, Ann, author.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Extreme laboratories.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Standiford, Natalie, author. (2016.).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only girl in school.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Stauffacher, Sue, 1961-. (2003.).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Donuthead.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Alfred A. Knopf.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Steig, William, 1907-2003. (1986.).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Brave Irene.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Farrar, Straus &amp; Giroux.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Stevenson, Steve. (2013.).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curse of the pharaoh.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Grosset &amp; Dunlap, an imprint of Penguin Group (USA) Inc.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Stilton, Geronimo, author. (2017).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smelly search.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York, NY: Scholastic Inc.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Stilton, Geronimo. (c2012.).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Return of the vampire.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Inc.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Stine, R. L. (1992.).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Welcome to dead house.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Stine, R. L. (c1994.).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Ghost beach.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Inc.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Sullivan, George, 1927-. (c2000.).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Abraham Lincoln.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Reference.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Sutherland, Tui, 1978-. (c2009.).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Loudest beagle on the block.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Tarshis, Lauren. ([2014]).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I survived the destruction of Pompeii, AD 79.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Tarshis, Lauren. (c2013.).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I survived the Battle of Gettysburg, 1863.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Tashjian, Janet. (2010.).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My life as a book.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Henry Holt.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Taylor, Mildred D. (c1987.).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friendship.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Dial Books for Young Readers.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Tocci, Salvatore. (c2005.).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Alpine tundra: life on the tallest mountain.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Franklin Watts.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Tocci, Salvatore. (c2005.).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Arctic tundra: life at the North Pole.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Franklin Watts.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Tolan, Stephanie S. (2006.).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Listen!.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HarperCollins.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Toupin, Laurie. (c2005.).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Life in the temperate grasslands.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Franklin Watts.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Tripp, Valerie, 1951-. (2000.).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Meet Kit, an American girl.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Middleton, Wis.: Pleasant Co. Publications.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Tripping over the lunch lady: and other school stories.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Dial Books. (c2004.).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Van Draanen, Wendelin. (2004.).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Attack of the tagger.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Knopf.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Van Draanen, Wendelin. (2004.).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Secret identity.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Knopf.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Van Draanen, Wendelin.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Enemy spy.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Alfred A. Knopf.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Van Draanen, Wendelin.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Meet The Gecko.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Knopf.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Vande Velde, Vivian. (2005.).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Three good deeds.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Orlando: Harcourt.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Venditti, Robert. (2010.).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The lightning thief: the graphic novel.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Disney/Hyperion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Vergoth, Karin. (c1999.).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Endangered species.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F. Watts.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Weeks, Sarah, author.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Honey.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Wick, Walter. (c1997.).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A drop of water: a book of science and wonder.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Winkler, Henry, 1945-. (2012.).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Zero to hero.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Scholastic Press.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Winter, Jonah, 1962-. (c2013.).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You never heard of Willie Mays?!.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Schwartz &amp; Wade Books.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Yep, Laurence. (2008.).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Mia.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Middleton, WI: American Girl Publishing.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11E" w:rsidRPr="00CF511E" w:rsidRDefault="00CF511E" w:rsidP="00CF511E">
            <w:pPr>
              <w:spacing w:after="0" w:line="240" w:lineRule="auto"/>
              <w:rPr>
                <w:rFonts w:ascii="Arial Narrow" w:eastAsia="Times New Roman" w:hAnsi="Arial Narrow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Yolen, Jane. (c1996.).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Passager: the young Merlin trilogy, book one.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San Diego: Harcourt Brace. 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CF511E" w:rsidRPr="00CF511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CF511E" w:rsidRPr="00CF511E" w:rsidRDefault="00CF511E" w:rsidP="00CF511E">
                        <w:pPr>
                          <w:spacing w:after="0" w:line="240" w:lineRule="auto"/>
                          <w:rPr>
                            <w:rFonts w:ascii="Arial Narrow" w:eastAsia="Times New Roman" w:hAnsi="Arial Narrow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CF511E" w:rsidRPr="00CF511E" w:rsidTr="00CF511E"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CF511E" w:rsidRPr="00CF511E" w:rsidRDefault="00CF511E" w:rsidP="00CF511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Young, Ed. (c1989.). </w:t>
                  </w:r>
                  <w:r w:rsidRPr="00CF511E">
                    <w:rPr>
                      <w:rFonts w:ascii="Arial Narrow" w:eastAsia="Times New Roman" w:hAnsi="Arial Narrow" w:cs="Times New Roman"/>
                      <w:iCs/>
                      <w:sz w:val="24"/>
                      <w:szCs w:val="24"/>
                    </w:rPr>
                    <w:t>Lon Po Po: a Red-Riding Hood story from China.</w:t>
                  </w:r>
                  <w:r w:rsidRPr="00CF511E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 New York: Philomel Books.</w:t>
                  </w: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8D5702" w:rsidRPr="00CF511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D5702" w:rsidRPr="00CF511E" w:rsidRDefault="008D5702" w:rsidP="008D570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8D5702" w:rsidRPr="00CF511E" w:rsidRDefault="008D5702" w:rsidP="008D57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CF11ED" w:rsidRPr="00CF11ED" w:rsidRDefault="00CF11ED" w:rsidP="00741BD2">
      <w:pPr>
        <w:spacing w:after="0" w:line="240" w:lineRule="auto"/>
        <w:rPr>
          <w:rFonts w:ascii="Arial Narrow" w:eastAsia="Times New Roman" w:hAnsi="Arial Narrow" w:cs="Times New Roman"/>
          <w:vanish/>
          <w:color w:val="183061"/>
          <w:sz w:val="16"/>
          <w:szCs w:val="16"/>
        </w:rPr>
      </w:pPr>
    </w:p>
    <w:p w:rsidR="000F6C61" w:rsidRDefault="000F6C61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0F6C61" w:rsidRDefault="000F6C61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E95080" w:rsidRPr="000F6C61" w:rsidRDefault="00AE4B15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0F6C61">
        <w:rPr>
          <w:rFonts w:ascii="Arial Narrow" w:eastAsia="Arial Narrow" w:hAnsi="Arial Narrow" w:cs="Arial Narrow"/>
          <w:color w:val="FF0000"/>
          <w:sz w:val="24"/>
          <w:szCs w:val="24"/>
        </w:rPr>
        <w:t>For more great guided level books available at Ridgefield Park Public Library, check out our online catalog.  We are constantly adding more guided level books!</w:t>
      </w:r>
    </w:p>
    <w:p w:rsidR="00E95080" w:rsidRPr="000F6C61" w:rsidRDefault="00AE4B15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24"/>
          <w:szCs w:val="24"/>
          <w:u w:val="single"/>
        </w:rPr>
      </w:pPr>
      <w:r w:rsidRPr="000F6C61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Got Questions?  Contact Ms. Debbie @ 201.641.0689 or email </w:t>
      </w:r>
      <w:hyperlink r:id="rId8">
        <w:r w:rsidRPr="000F6C61">
          <w:rPr>
            <w:rFonts w:ascii="Arial Narrow" w:eastAsia="Arial Narrow" w:hAnsi="Arial Narrow" w:cs="Arial Narrow"/>
            <w:color w:val="FF0000"/>
            <w:sz w:val="24"/>
            <w:szCs w:val="24"/>
            <w:u w:val="single"/>
          </w:rPr>
          <w:t>deborah.fagnan@ridgefieldpark.bccls.org</w:t>
        </w:r>
      </w:hyperlink>
    </w:p>
    <w:p w:rsidR="00E95080" w:rsidRPr="000F6C61" w:rsidRDefault="00AE4B15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24"/>
          <w:szCs w:val="24"/>
        </w:rPr>
      </w:pPr>
      <w:r w:rsidRPr="000F6C61">
        <w:rPr>
          <w:rFonts w:ascii="Arial Narrow" w:eastAsia="Arial Narrow" w:hAnsi="Arial Narrow" w:cs="Arial Narrow"/>
          <w:color w:val="FF0000"/>
          <w:sz w:val="24"/>
          <w:szCs w:val="24"/>
        </w:rPr>
        <w:t xml:space="preserve">Revision </w:t>
      </w:r>
      <w:r w:rsidR="00E46C4E" w:rsidRPr="000F6C61">
        <w:rPr>
          <w:rFonts w:ascii="Arial Narrow" w:eastAsia="Arial Narrow" w:hAnsi="Arial Narrow" w:cs="Arial Narrow"/>
          <w:color w:val="FF0000"/>
          <w:sz w:val="24"/>
          <w:szCs w:val="24"/>
        </w:rPr>
        <w:t>06</w:t>
      </w:r>
      <w:r w:rsidR="0016425B" w:rsidRPr="000F6C61">
        <w:rPr>
          <w:rFonts w:ascii="Arial Narrow" w:eastAsia="Arial Narrow" w:hAnsi="Arial Narrow" w:cs="Arial Narrow"/>
          <w:color w:val="FF0000"/>
          <w:sz w:val="24"/>
          <w:szCs w:val="24"/>
        </w:rPr>
        <w:t>182018</w:t>
      </w:r>
    </w:p>
    <w:sectPr w:rsidR="00E95080" w:rsidRPr="000F6C61" w:rsidSect="0016425B">
      <w:headerReference w:type="default" r:id="rId9"/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D8" w:rsidRDefault="00B37FD8">
      <w:pPr>
        <w:spacing w:after="0" w:line="240" w:lineRule="auto"/>
      </w:pPr>
      <w:r>
        <w:separator/>
      </w:r>
    </w:p>
  </w:endnote>
  <w:endnote w:type="continuationSeparator" w:id="0">
    <w:p w:rsidR="00B37FD8" w:rsidRDefault="00B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D8" w:rsidRDefault="00B37FD8">
      <w:pPr>
        <w:spacing w:after="0" w:line="240" w:lineRule="auto"/>
      </w:pPr>
      <w:r>
        <w:separator/>
      </w:r>
    </w:p>
  </w:footnote>
  <w:footnote w:type="continuationSeparator" w:id="0">
    <w:p w:rsidR="00B37FD8" w:rsidRDefault="00B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02" w:rsidRDefault="008D57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Level S: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0CA5">
      <w:rPr>
        <w:noProof/>
        <w:color w:val="000000"/>
      </w:rPr>
      <w:t>1</w:t>
    </w:r>
    <w:r>
      <w:rPr>
        <w:color w:val="000000"/>
      </w:rPr>
      <w:fldChar w:fldCharType="end"/>
    </w:r>
  </w:p>
  <w:p w:rsidR="008D5702" w:rsidRDefault="008D57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0"/>
    <w:rsid w:val="000F6C61"/>
    <w:rsid w:val="0016425B"/>
    <w:rsid w:val="001E5006"/>
    <w:rsid w:val="002C2F65"/>
    <w:rsid w:val="00305BA5"/>
    <w:rsid w:val="00453828"/>
    <w:rsid w:val="00480CA5"/>
    <w:rsid w:val="00694F27"/>
    <w:rsid w:val="00741BD2"/>
    <w:rsid w:val="00762217"/>
    <w:rsid w:val="008D4DC3"/>
    <w:rsid w:val="008D5702"/>
    <w:rsid w:val="00A031C8"/>
    <w:rsid w:val="00AE4B15"/>
    <w:rsid w:val="00B37FD8"/>
    <w:rsid w:val="00BB7D9C"/>
    <w:rsid w:val="00CF11ED"/>
    <w:rsid w:val="00CF511E"/>
    <w:rsid w:val="00D11D5F"/>
    <w:rsid w:val="00E1534E"/>
    <w:rsid w:val="00E46C4E"/>
    <w:rsid w:val="00E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character" w:customStyle="1" w:styleId="request-control">
    <w:name w:val="request-control"/>
    <w:basedOn w:val="DefaultParagraphFont"/>
    <w:rsid w:val="00BB7D9C"/>
  </w:style>
  <w:style w:type="character" w:customStyle="1" w:styleId="apple-converted-space">
    <w:name w:val="apple-converted-space"/>
    <w:basedOn w:val="DefaultParagraphFont"/>
    <w:rsid w:val="00BB7D9C"/>
  </w:style>
  <w:style w:type="character" w:styleId="SubtleEmphasis">
    <w:name w:val="Subtle Emphasis"/>
    <w:basedOn w:val="DefaultParagraphFont"/>
    <w:uiPriority w:val="19"/>
    <w:qFormat/>
    <w:rsid w:val="00741BD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character" w:customStyle="1" w:styleId="request-control">
    <w:name w:val="request-control"/>
    <w:basedOn w:val="DefaultParagraphFont"/>
    <w:rsid w:val="00BB7D9C"/>
  </w:style>
  <w:style w:type="character" w:customStyle="1" w:styleId="apple-converted-space">
    <w:name w:val="apple-converted-space"/>
    <w:basedOn w:val="DefaultParagraphFont"/>
    <w:rsid w:val="00BB7D9C"/>
  </w:style>
  <w:style w:type="character" w:styleId="SubtleEmphasis">
    <w:name w:val="Subtle Emphasis"/>
    <w:basedOn w:val="DefaultParagraphFont"/>
    <w:uiPriority w:val="19"/>
    <w:qFormat/>
    <w:rsid w:val="00741BD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5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6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2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0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5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0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6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1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9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8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1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3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7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4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49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4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3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0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8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6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78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0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7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2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7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2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7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09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4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74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45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3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99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78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0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0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2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4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1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69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60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26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6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52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79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7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0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43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1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45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9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89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37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3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5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51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0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4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1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569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0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01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8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7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7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4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6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69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6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85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4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9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1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9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5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4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2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7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8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1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9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4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0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5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42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726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9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2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84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2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5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69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8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5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3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87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0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1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2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4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04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1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3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7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066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1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5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5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5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8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6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9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3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2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4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1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8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0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5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2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6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0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99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6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9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3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6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6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5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9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7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7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3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79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8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3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8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1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00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30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8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04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72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4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1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1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2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6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7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6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46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7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6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90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4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9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4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2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58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6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0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95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8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6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4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3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6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6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4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6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3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9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0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8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3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5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2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gnan@ridgefieldpark.bcc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dcterms:created xsi:type="dcterms:W3CDTF">2018-06-20T18:23:00Z</dcterms:created>
  <dcterms:modified xsi:type="dcterms:W3CDTF">2018-06-20T18:23:00Z</dcterms:modified>
</cp:coreProperties>
</file>